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14CED" w14:textId="37E510E4" w:rsidR="0024665F" w:rsidRPr="0024665F" w:rsidRDefault="007F6A5E" w:rsidP="00246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121D9" wp14:editId="1D6C8AA1">
                <wp:simplePos x="0" y="0"/>
                <wp:positionH relativeFrom="margin">
                  <wp:posOffset>-122257</wp:posOffset>
                </wp:positionH>
                <wp:positionV relativeFrom="paragraph">
                  <wp:posOffset>-354853</wp:posOffset>
                </wp:positionV>
                <wp:extent cx="1226372" cy="3429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372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19B6E" w14:textId="7A44C5E3" w:rsidR="007F6A5E" w:rsidRPr="00FE0EA2" w:rsidRDefault="007F6A5E" w:rsidP="007F6A5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</w:pPr>
                            <w:r w:rsidRPr="00FE0E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eastAsia="ru-RU"/>
                              </w:rPr>
                              <w:t>Заявка № __</w:t>
                            </w:r>
                            <w:r w:rsidRPr="00FE0EA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121D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65pt;margin-top:-27.95pt;width:96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" fillcolor="white [3201]" stroked="f" strokeweight=".5pt">
                <v:textbox>
                  <w:txbxContent>
                    <w:p w14:paraId="13619B6E" w14:textId="7A44C5E3" w:rsidR="007F6A5E" w:rsidRPr="00FE0EA2" w:rsidRDefault="007F6A5E" w:rsidP="007F6A5E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lang w:eastAsia="ru-RU"/>
                        </w:rPr>
                      </w:pPr>
                      <w:r w:rsidRPr="00FE0EA2">
                        <w:rPr>
                          <w:rFonts w:ascii="Times New Roman" w:hAnsi="Times New Roman" w:cs="Times New Roman"/>
                          <w:noProof/>
                          <w:sz w:val="28"/>
                          <w:lang w:eastAsia="ru-RU"/>
                        </w:rPr>
                        <w:t>Заявка № __</w:t>
                      </w:r>
                      <w:r w:rsidRPr="00FE0EA2">
                        <w:rPr>
                          <w:rFonts w:ascii="Times New Roman" w:hAnsi="Times New Roman" w:cs="Times New Roman"/>
                          <w:noProof/>
                          <w:sz w:val="24"/>
                          <w:lang w:eastAsia="ru-RU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14D05" wp14:editId="76BEEEDA">
                <wp:simplePos x="0" y="0"/>
                <wp:positionH relativeFrom="margin">
                  <wp:posOffset>4930140</wp:posOffset>
                </wp:positionH>
                <wp:positionV relativeFrom="paragraph">
                  <wp:posOffset>-139065</wp:posOffset>
                </wp:positionV>
                <wp:extent cx="847725" cy="76200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14D07" w14:textId="77777777" w:rsidR="00DA5188" w:rsidRDefault="00DA518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214D08" wp14:editId="0FE2EDBD">
                                  <wp:extent cx="676275" cy="676275"/>
                                  <wp:effectExtent l="0" t="0" r="9525" b="9525"/>
                                  <wp:docPr id="5" name="Рисунок 5" descr="Картинки по запросу юургу логоти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Картинки по запросу юургу логоти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4D05" id="Надпись 4" o:spid="_x0000_s1027" type="#_x0000_t202" style="position:absolute;left:0;text-align:left;margin-left:388.2pt;margin-top:-10.95pt;width:66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" fillcolor="white [3201]" stroked="f" strokeweight=".5pt">
                <v:textbox>
                  <w:txbxContent>
                    <w:p w14:paraId="0E214D07" w14:textId="77777777" w:rsidR="00DA5188" w:rsidRDefault="00DA518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214D08" wp14:editId="0FE2EDBD">
                            <wp:extent cx="676275" cy="676275"/>
                            <wp:effectExtent l="0" t="0" r="9525" b="9525"/>
                            <wp:docPr id="5" name="Рисунок 5" descr="Картинки по запросу юургу логоти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Картинки по запросу юургу логоти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65F" w:rsidRPr="0024665F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</w:t>
      </w:r>
    </w:p>
    <w:p w14:paraId="0E214CEE" w14:textId="62D3165B" w:rsidR="0024665F" w:rsidRPr="0024665F" w:rsidRDefault="0024665F" w:rsidP="00246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Конкурс «</w:t>
      </w:r>
      <w:r w:rsidR="000923E6">
        <w:rPr>
          <w:rFonts w:ascii="Times New Roman" w:hAnsi="Times New Roman" w:cs="Times New Roman"/>
          <w:b/>
          <w:sz w:val="28"/>
          <w:szCs w:val="28"/>
        </w:rPr>
        <w:t>Научный потенциал</w:t>
      </w:r>
      <w:bookmarkStart w:id="0" w:name="_GoBack"/>
      <w:bookmarkEnd w:id="0"/>
      <w:r w:rsidR="00C12CD7">
        <w:rPr>
          <w:rFonts w:ascii="Times New Roman" w:hAnsi="Times New Roman" w:cs="Times New Roman"/>
          <w:b/>
          <w:sz w:val="28"/>
          <w:szCs w:val="28"/>
        </w:rPr>
        <w:t xml:space="preserve">  ̶</w:t>
      </w:r>
      <w:r w:rsidR="007F6A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665F">
        <w:rPr>
          <w:rFonts w:ascii="Times New Roman" w:hAnsi="Times New Roman" w:cs="Times New Roman"/>
          <w:b/>
          <w:sz w:val="28"/>
          <w:szCs w:val="28"/>
        </w:rPr>
        <w:t>2017</w:t>
      </w:r>
      <w:r w:rsidRPr="0024665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530"/>
      </w:tblGrid>
      <w:tr w:rsidR="0024665F" w:rsidRPr="0024665F" w14:paraId="0E214CF3" w14:textId="77777777" w:rsidTr="00D47999">
        <w:tc>
          <w:tcPr>
            <w:tcW w:w="2547" w:type="dxa"/>
          </w:tcPr>
          <w:p w14:paraId="0E214CEF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alias w:val="Фамилия"/>
            <w:tag w:val="Фамилия"/>
            <w:id w:val="-2081198261"/>
            <w:placeholder>
              <w:docPart w:val="DF215777547446FA90603AD2F181C21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E214CF0" w14:textId="77777777" w:rsidR="0024665F" w:rsidRPr="0024665F" w:rsidRDefault="0024665F" w:rsidP="0024665F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4665F">
                  <w:rPr>
                    <w:rStyle w:val="a3"/>
                    <w:i/>
                  </w:rPr>
                  <w:t>Ваша фамилия</w:t>
                </w:r>
              </w:p>
            </w:tc>
          </w:sdtContent>
        </w:sdt>
        <w:tc>
          <w:tcPr>
            <w:tcW w:w="4530" w:type="dxa"/>
            <w:vMerge w:val="restart"/>
          </w:tcPr>
          <w:p w14:paraId="0E214CF1" w14:textId="77777777" w:rsid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F">
              <w:rPr>
                <w:rFonts w:ascii="Times New Roman" w:hAnsi="Times New Roman" w:cs="Times New Roman"/>
                <w:sz w:val="28"/>
                <w:szCs w:val="28"/>
              </w:rPr>
              <w:t>Тема научного проекта:</w:t>
            </w:r>
          </w:p>
          <w:p w14:paraId="0E214CF2" w14:textId="77777777" w:rsidR="0024665F" w:rsidRPr="00537F37" w:rsidRDefault="0024665F" w:rsidP="002466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5F" w:rsidRPr="0024665F" w14:paraId="0E214CF7" w14:textId="77777777" w:rsidTr="00D47999">
        <w:tc>
          <w:tcPr>
            <w:tcW w:w="2547" w:type="dxa"/>
          </w:tcPr>
          <w:p w14:paraId="0E214CF4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868639349"/>
            <w:placeholder>
              <w:docPart w:val="16F829770EFC474BAD001A73EA5B7116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E214CF5" w14:textId="77777777" w:rsidR="0024665F" w:rsidRPr="0024665F" w:rsidRDefault="00192D8B" w:rsidP="00192D8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a3"/>
                  </w:rPr>
                  <w:t>Ваше имя</w:t>
                </w:r>
              </w:p>
            </w:tc>
          </w:sdtContent>
        </w:sdt>
        <w:tc>
          <w:tcPr>
            <w:tcW w:w="4530" w:type="dxa"/>
            <w:vMerge/>
          </w:tcPr>
          <w:p w14:paraId="0E214CF6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65F" w:rsidRPr="0024665F" w14:paraId="0E214CFB" w14:textId="77777777" w:rsidTr="00D47999">
        <w:tc>
          <w:tcPr>
            <w:tcW w:w="2547" w:type="dxa"/>
          </w:tcPr>
          <w:p w14:paraId="0E214CF8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56202389"/>
            <w:placeholder>
              <w:docPart w:val="D4F5247C3D4F408886C11A054D7D3FF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E214CF9" w14:textId="77777777" w:rsidR="0024665F" w:rsidRPr="0024665F" w:rsidRDefault="00192D8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a3"/>
                  </w:rPr>
                  <w:t>Ваше отчество</w:t>
                </w:r>
              </w:p>
            </w:tc>
          </w:sdtContent>
        </w:sdt>
        <w:tc>
          <w:tcPr>
            <w:tcW w:w="4530" w:type="dxa"/>
            <w:vMerge/>
          </w:tcPr>
          <w:p w14:paraId="0E214CFA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65F" w:rsidRPr="0024665F" w14:paraId="0E214CFF" w14:textId="77777777" w:rsidTr="00D47999">
        <w:tc>
          <w:tcPr>
            <w:tcW w:w="2547" w:type="dxa"/>
          </w:tcPr>
          <w:p w14:paraId="0E214CFC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F">
              <w:rPr>
                <w:rFonts w:ascii="Times New Roman" w:hAnsi="Times New Roman" w:cs="Times New Roman"/>
                <w:sz w:val="28"/>
                <w:szCs w:val="28"/>
              </w:rPr>
              <w:t>Институт/Высшая школа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759130572"/>
            <w:placeholder>
              <w:docPart w:val="780DAE6317DB48EB8ACA6A3B09EFB9BB"/>
            </w:placeholder>
            <w:showingPlcHdr/>
            <w:dropDownList>
              <w:listItem w:value="Выберите элемент."/>
              <w:listItem w:displayText="Архитектурно-строительный институт" w:value="Архитектурно-строительный институт"/>
              <w:listItem w:displayText="Высшая медико-биологическая школа" w:value="Высшая медико-биологическая школа"/>
              <w:listItem w:displayText="Высшая школа экономики и управления" w:value="Высшая школа экономики и управления"/>
              <w:listItem w:displayText="Высшая школа электроники и компьютерных наук" w:value="Высшая школа электроники и компьютерных наук"/>
              <w:listItem w:displayText="Институт лингвистики и международных коммуникаций" w:value="Институт лингвистики и международных коммуникаций"/>
              <w:listItem w:displayText="Институт социально-гуманитарных наук" w:value="Институт социально-гуманитарных наук"/>
              <w:listItem w:displayText="Институт естественных и точных наук" w:value="Институт естественных и точных наук"/>
              <w:listItem w:displayText="Институт спорта, туризма и сервиса" w:value="Институт спорта, туризма и сервиса"/>
              <w:listItem w:displayText="Политехнический институт" w:value="Политехнический институт"/>
              <w:listItem w:displayText="Юридический институт" w:value="Юридический институт"/>
              <w:listItem w:displayText="УНИД" w:value="УНИД"/>
              <w:listItem w:displayText="Научный центр" w:value="Научный центр"/>
            </w:dropDownList>
          </w:sdtPr>
          <w:sdtEndPr/>
          <w:sdtContent>
            <w:tc>
              <w:tcPr>
                <w:tcW w:w="2268" w:type="dxa"/>
              </w:tcPr>
              <w:p w14:paraId="0E214CFD" w14:textId="77777777" w:rsidR="0024665F" w:rsidRPr="0024665F" w:rsidRDefault="00192D8B" w:rsidP="00E973C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D0591">
                  <w:rPr>
                    <w:rStyle w:val="a3"/>
                  </w:rPr>
                  <w:t xml:space="preserve">Выберите </w:t>
                </w:r>
                <w:r>
                  <w:rPr>
                    <w:rStyle w:val="a3"/>
                  </w:rPr>
                  <w:t>из списка</w:t>
                </w:r>
              </w:p>
            </w:tc>
          </w:sdtContent>
        </w:sdt>
        <w:tc>
          <w:tcPr>
            <w:tcW w:w="4530" w:type="dxa"/>
            <w:vMerge/>
          </w:tcPr>
          <w:p w14:paraId="0E214CFE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65F" w:rsidRPr="0024665F" w14:paraId="0E214D03" w14:textId="77777777" w:rsidTr="00D47999">
        <w:tc>
          <w:tcPr>
            <w:tcW w:w="2547" w:type="dxa"/>
          </w:tcPr>
          <w:p w14:paraId="0E214D00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984514730"/>
            <w:placeholder>
              <w:docPart w:val="8BFC986656ED4DC08095C298198C68D4"/>
            </w:placeholder>
            <w:showingPlcHdr/>
            <w:dropDownList>
              <w:listItem w:value="Выберите элемент."/>
              <w:listItem w:displayText="Инжиниринг" w:value="Инжиниринг"/>
              <w:listItem w:displayText=" Экономические, социально-гуманитарные науки и науки о человеке" w:value=" Экономические, социально-гуманитарные науки и науки о человеке"/>
              <w:listItem w:displayText=" Big data, интеллектуальный анализ данных" w:value=" Big data, интеллектуальный анализ данных"/>
              <w:listItem w:displayText=" Естественные и точные науки" w:value=" Естественные и точные науки"/>
            </w:dropDownList>
          </w:sdtPr>
          <w:sdtEndPr/>
          <w:sdtContent>
            <w:tc>
              <w:tcPr>
                <w:tcW w:w="2268" w:type="dxa"/>
              </w:tcPr>
              <w:p w14:paraId="0E214D01" w14:textId="77777777" w:rsidR="0024665F" w:rsidRPr="0024665F" w:rsidRDefault="00192D8B" w:rsidP="00192D8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D0591">
                  <w:rPr>
                    <w:rStyle w:val="a3"/>
                  </w:rPr>
                  <w:t xml:space="preserve">Выберите </w:t>
                </w:r>
                <w:r>
                  <w:rPr>
                    <w:rStyle w:val="a3"/>
                  </w:rPr>
                  <w:t>из списка</w:t>
                </w:r>
              </w:p>
            </w:tc>
          </w:sdtContent>
        </w:sdt>
        <w:tc>
          <w:tcPr>
            <w:tcW w:w="4530" w:type="dxa"/>
            <w:vMerge/>
          </w:tcPr>
          <w:p w14:paraId="0E214D02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214D04" w14:textId="58D3DAF1" w:rsidR="001D7BB6" w:rsidRDefault="001D7BB6" w:rsidP="005A4A5D">
      <w:pPr>
        <w:rPr>
          <w:rFonts w:ascii="Times New Roman" w:hAnsi="Times New Roman" w:cs="Times New Roman"/>
          <w:sz w:val="28"/>
          <w:szCs w:val="28"/>
        </w:rPr>
      </w:pPr>
    </w:p>
    <w:p w14:paraId="54DCC5BF" w14:textId="77777777" w:rsidR="005A4A5D" w:rsidRPr="005D10CE" w:rsidRDefault="005A4A5D" w:rsidP="005A4A5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D10CE">
        <w:rPr>
          <w:rFonts w:ascii="Times New Roman" w:eastAsiaTheme="minorEastAsia" w:hAnsi="Times New Roman" w:cs="Times New Roman"/>
          <w:bCs/>
          <w:sz w:val="28"/>
          <w:szCs w:val="28"/>
          <w:u w:val="single"/>
        </w:rPr>
        <w:t>Цель проекта:</w:t>
      </w:r>
    </w:p>
    <w:p w14:paraId="349B225B" w14:textId="77777777" w:rsidR="005A4A5D" w:rsidRPr="005D10CE" w:rsidRDefault="005A4A5D" w:rsidP="005A4A5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D10CE">
        <w:rPr>
          <w:rFonts w:ascii="Times New Roman" w:eastAsiaTheme="minorEastAsia" w:hAnsi="Times New Roman" w:cs="Times New Roman"/>
          <w:bCs/>
          <w:sz w:val="28"/>
          <w:szCs w:val="28"/>
          <w:u w:val="single"/>
        </w:rPr>
        <w:t xml:space="preserve">Задачи проекта: </w:t>
      </w:r>
    </w:p>
    <w:p w14:paraId="3E81BB1A" w14:textId="4C95304A" w:rsidR="005A4A5D" w:rsidRPr="005A4A5D" w:rsidRDefault="005A4A5D" w:rsidP="005A4A5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t>Краткое содержание работы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11F39736" w14:textId="7A0E7852" w:rsidR="005A4A5D" w:rsidRP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1. </w:t>
      </w:r>
      <w:r w:rsidRPr="005A4A5D">
        <w:rPr>
          <w:rFonts w:ascii="Times New Roman" w:eastAsiaTheme="minorEastAsia" w:hAnsi="Times New Roman" w:cs="Times New Roman"/>
          <w:b/>
          <w:bCs/>
          <w:sz w:val="28"/>
          <w:szCs w:val="28"/>
        </w:rPr>
        <w:t>Актуальность проблемы</w:t>
      </w:r>
      <w:r w:rsidR="00FB2407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E76381">
        <w:rPr>
          <w:rFonts w:ascii="Times New Roman" w:hAnsi="Times New Roman" w:cs="Times New Roman"/>
          <w:b/>
          <w:spacing w:val="-2"/>
          <w:sz w:val="28"/>
          <w:szCs w:val="28"/>
        </w:rPr>
        <w:t xml:space="preserve">Формулировка решаемой </w:t>
      </w:r>
      <w:r w:rsidR="00FB2407">
        <w:rPr>
          <w:rFonts w:ascii="Times New Roman" w:hAnsi="Times New Roman" w:cs="Times New Roman"/>
          <w:b/>
          <w:spacing w:val="-2"/>
          <w:sz w:val="28"/>
          <w:szCs w:val="28"/>
        </w:rPr>
        <w:t>задачи</w:t>
      </w:r>
      <w:r w:rsidRPr="00E76381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Pr="005A4A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48FCA006" w14:textId="126A5E41" w:rsidR="005A4A5D" w:rsidRPr="00E76381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A4A5D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E76381">
        <w:rPr>
          <w:rFonts w:ascii="Times New Roman" w:hAnsi="Times New Roman" w:cs="Times New Roman"/>
          <w:i/>
          <w:spacing w:val="-2"/>
          <w:sz w:val="28"/>
          <w:szCs w:val="28"/>
        </w:rPr>
        <w:t>Приводится обоснование соответствия тематики проекта одному из прорывных направлений развития ЮУрГУ. Необходимо кратко сформулировать конкретную научную проблему (проблемы) для выбранного направления, решению которой будет посвящен проект, обосновать соответствие проекта направлению.</w:t>
      </w:r>
    </w:p>
    <w:p w14:paraId="15AE8F26" w14:textId="64B66CBC" w:rsid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1E93E2DE" w14:textId="77777777" w:rsidR="005A4A5D" w:rsidRP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4A5D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5A4A5D">
        <w:rPr>
          <w:rFonts w:ascii="Times New Roman" w:hAnsi="Times New Roman" w:cs="Times New Roman"/>
          <w:b/>
          <w:spacing w:val="-2"/>
          <w:sz w:val="28"/>
          <w:szCs w:val="28"/>
        </w:rPr>
        <w:t>Методы решения задач научного исследования</w:t>
      </w:r>
      <w:r w:rsidRPr="005A4A5D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14:paraId="2A732C93" w14:textId="66FBF18E" w:rsidR="005A4A5D" w:rsidRPr="00E76381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76381">
        <w:rPr>
          <w:rFonts w:ascii="Times New Roman" w:hAnsi="Times New Roman" w:cs="Times New Roman"/>
          <w:i/>
          <w:spacing w:val="-2"/>
          <w:sz w:val="28"/>
          <w:szCs w:val="28"/>
        </w:rPr>
        <w:t>Указываются теоретические и практические методы решения задач, применяемые в ходе научных исследований.</w:t>
      </w:r>
    </w:p>
    <w:p w14:paraId="6A6EBC5C" w14:textId="353D0537" w:rsid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0FDE920" w14:textId="77777777" w:rsidR="005A4A5D" w:rsidRP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1F4F7446" w14:textId="77777777" w:rsidR="00E76381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3. </w:t>
      </w:r>
      <w:r w:rsidR="00E76381" w:rsidRP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>Научная н</w:t>
      </w:r>
      <w:r w:rsidRP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>овизна</w:t>
      </w:r>
      <w:r w:rsid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1F81D9A6" w14:textId="5C9D72F1" w:rsidR="005A4A5D" w:rsidRPr="00E76381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76381">
        <w:rPr>
          <w:rFonts w:ascii="Times New Roman" w:hAnsi="Times New Roman" w:cs="Times New Roman"/>
          <w:i/>
          <w:spacing w:val="-2"/>
          <w:sz w:val="28"/>
          <w:szCs w:val="28"/>
        </w:rPr>
        <w:t>Производится обзор существующих решений рассматриваемой проблемы, методов и подходов, проверяются предлагаемые методики и эмпирические данные, вырабатываются новые идеи для решения рассматриваемой проблемы.</w:t>
      </w:r>
    </w:p>
    <w:p w14:paraId="19DB0B53" w14:textId="034E2405" w:rsid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67C879C4" w14:textId="77777777" w:rsidR="005A4A5D" w:rsidRP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2B15F1F0" w14:textId="5AC3531F" w:rsidR="00E76381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4. </w:t>
      </w:r>
      <w:r w:rsidRPr="005A4A5D">
        <w:rPr>
          <w:rFonts w:ascii="Times New Roman" w:eastAsiaTheme="minorEastAsia" w:hAnsi="Times New Roman" w:cs="Times New Roman"/>
          <w:b/>
          <w:bCs/>
          <w:sz w:val="28"/>
          <w:szCs w:val="28"/>
        </w:rPr>
        <w:t>Практическая значимость</w:t>
      </w:r>
      <w:r w:rsidR="00F17184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53876B67" w14:textId="00006B03" w:rsidR="005A4A5D" w:rsidRPr="00E76381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76381">
        <w:rPr>
          <w:rFonts w:ascii="Times New Roman" w:hAnsi="Times New Roman" w:cs="Times New Roman"/>
          <w:i/>
          <w:spacing w:val="-2"/>
          <w:sz w:val="28"/>
          <w:szCs w:val="28"/>
        </w:rPr>
        <w:t>Указываются ожидаемые результаты и их научная и общественная значимость. Производится оценка соответствия запланированных результатов мировому уровню исследований, возможность практического использования запланированных результатов проекта в экономике и социальной сфере.</w:t>
      </w:r>
    </w:p>
    <w:p w14:paraId="51954D40" w14:textId="549A9662" w:rsidR="00AE30F5" w:rsidRDefault="005A4A5D" w:rsidP="00AE30F5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5. </w:t>
      </w:r>
      <w:r w:rsidRPr="005A4A5D">
        <w:rPr>
          <w:rFonts w:ascii="Times New Roman" w:eastAsiaTheme="minorEastAsia" w:hAnsi="Times New Roman" w:cs="Times New Roman"/>
          <w:b/>
          <w:bCs/>
          <w:sz w:val="28"/>
          <w:szCs w:val="28"/>
        </w:rPr>
        <w:t>Возможность коммерциализации</w:t>
      </w:r>
      <w:r w:rsidR="00F17184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0D302DCE" w14:textId="03127A64" w:rsidR="005A4A5D" w:rsidRPr="00E76381" w:rsidRDefault="005A4A5D" w:rsidP="00AE30F5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76381">
        <w:rPr>
          <w:rFonts w:ascii="Times New Roman" w:hAnsi="Times New Roman" w:cs="Times New Roman"/>
          <w:i/>
          <w:spacing w:val="-2"/>
          <w:sz w:val="28"/>
          <w:szCs w:val="28"/>
        </w:rPr>
        <w:t>Конкретизируется конечный потребитель, обосновываются преимущества продукта перед конкурентами, рассчитываются затраты, связанные с доведением проекта до коммерческого результата. Приводятся риски, мешающие реализации проекта.</w:t>
      </w:r>
    </w:p>
    <w:p w14:paraId="05789377" w14:textId="7DBDF3D3" w:rsid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B3FDD4F" w14:textId="77777777" w:rsidR="005A4A5D" w:rsidRP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C59F415" w14:textId="26E0DC54" w:rsidR="005A4A5D" w:rsidRPr="00E76381" w:rsidRDefault="005A4A5D" w:rsidP="00AE30F5">
      <w:pPr>
        <w:spacing w:after="200" w:line="276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6. </w:t>
      </w:r>
      <w:r w:rsidRPr="005A4A5D">
        <w:rPr>
          <w:rFonts w:ascii="Times New Roman" w:eastAsiaTheme="minorEastAsia" w:hAnsi="Times New Roman" w:cs="Times New Roman"/>
          <w:b/>
          <w:bCs/>
          <w:sz w:val="28"/>
          <w:szCs w:val="28"/>
        </w:rPr>
        <w:t>План реализации</w:t>
      </w:r>
      <w:r w:rsid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E76381" w:rsidRP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>(</w:t>
      </w:r>
      <w:r w:rsid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>к</w:t>
      </w:r>
      <w:r w:rsidR="00E76381" w:rsidRP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>раткосрочные наукометрические результаты реализации проекта, а также долгосрочная перспектива развития проекта):</w:t>
      </w:r>
      <w:r w:rsidR="00AE30F5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</w:r>
      <w:r w:rsidRPr="00E76381">
        <w:rPr>
          <w:rFonts w:ascii="Times New Roman" w:hAnsi="Times New Roman" w:cs="Times New Roman"/>
          <w:i/>
          <w:spacing w:val="-2"/>
          <w:sz w:val="28"/>
          <w:szCs w:val="28"/>
        </w:rPr>
        <w:t>Приводятся основные этапы и обоснованные сроки реализации проекта. Поясняется стратегия коммерциализации проекта. Рассматривается возможность привлечения дополнительного финансирования.</w:t>
      </w:r>
    </w:p>
    <w:p w14:paraId="7206C3E4" w14:textId="5C4D651A" w:rsidR="005A4A5D" w:rsidRDefault="005A4A5D" w:rsidP="00E7638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2C7169" w14:textId="77777777" w:rsidR="00E76381" w:rsidRPr="005A4A5D" w:rsidRDefault="00E76381" w:rsidP="00E7638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895FC0A" w14:textId="0B3576C1" w:rsidR="005A4A5D" w:rsidRPr="005A4A5D" w:rsidRDefault="00E76381" w:rsidP="00E7638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w:r w:rsidR="005A4A5D" w:rsidRPr="005A4A5D">
        <w:rPr>
          <w:rFonts w:ascii="Times New Roman" w:eastAsiaTheme="minorEastAsia" w:hAnsi="Times New Roman" w:cs="Times New Roman"/>
          <w:sz w:val="28"/>
          <w:szCs w:val="28"/>
        </w:rPr>
        <w:t xml:space="preserve">Паспорт проекта </w:t>
      </w:r>
      <w:r w:rsidR="005A4A5D" w:rsidRPr="005A4A5D">
        <w:rPr>
          <w:rFonts w:ascii="Times New Roman" w:eastAsiaTheme="minorEastAsia" w:hAnsi="Times New Roman" w:cs="Times New Roman"/>
          <w:sz w:val="28"/>
          <w:szCs w:val="28"/>
          <w:u w:val="single"/>
        </w:rPr>
        <w:t>не должен содержать более 10 стр</w:t>
      </w:r>
      <w:r w:rsidR="005A4A5D" w:rsidRPr="005A4A5D">
        <w:rPr>
          <w:rFonts w:ascii="Times New Roman" w:eastAsiaTheme="minorEastAsia" w:hAnsi="Times New Roman" w:cs="Times New Roman"/>
          <w:sz w:val="28"/>
          <w:szCs w:val="28"/>
        </w:rPr>
        <w:t>. печатного текста. Размер шрифта14 пт.</w:t>
      </w:r>
    </w:p>
    <w:p w14:paraId="52833561" w14:textId="77777777" w:rsidR="005A4A5D" w:rsidRDefault="005A4A5D" w:rsidP="00E763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A5D" w:rsidSect="00D4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5F"/>
    <w:rsid w:val="0002488F"/>
    <w:rsid w:val="000923E6"/>
    <w:rsid w:val="00192D8B"/>
    <w:rsid w:val="001D7BB6"/>
    <w:rsid w:val="0024665F"/>
    <w:rsid w:val="00505369"/>
    <w:rsid w:val="00537F37"/>
    <w:rsid w:val="005A4A5D"/>
    <w:rsid w:val="005D10CE"/>
    <w:rsid w:val="007F6A5E"/>
    <w:rsid w:val="00932901"/>
    <w:rsid w:val="00AA098B"/>
    <w:rsid w:val="00AE30F5"/>
    <w:rsid w:val="00C12CD7"/>
    <w:rsid w:val="00D47999"/>
    <w:rsid w:val="00DA5188"/>
    <w:rsid w:val="00E76381"/>
    <w:rsid w:val="00E973CA"/>
    <w:rsid w:val="00F17184"/>
    <w:rsid w:val="00FB2407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4CED"/>
  <w15:chartTrackingRefBased/>
  <w15:docId w15:val="{0EF759EE-82CC-4B8C-85F5-D965A6E1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65F"/>
    <w:rPr>
      <w:color w:val="808080"/>
    </w:rPr>
  </w:style>
  <w:style w:type="table" w:styleId="a4">
    <w:name w:val="Table Grid"/>
    <w:basedOn w:val="a1"/>
    <w:uiPriority w:val="39"/>
    <w:rsid w:val="0024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5A4A5D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4A5D"/>
    <w:pPr>
      <w:widowControl w:val="0"/>
      <w:shd w:val="clear" w:color="auto" w:fill="FFFFFF"/>
      <w:spacing w:before="240" w:after="600" w:line="255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34"/>
    <w:qFormat/>
    <w:rsid w:val="00E7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15777547446FA90603AD2F181C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12E44-4E11-4466-8342-B606E023E62A}"/>
      </w:docPartPr>
      <w:docPartBody>
        <w:p w:rsidR="00FA5060" w:rsidRDefault="0084492B" w:rsidP="0084492B">
          <w:pPr>
            <w:pStyle w:val="DF215777547446FA90603AD2F181C21216"/>
          </w:pPr>
          <w:r w:rsidRPr="0024665F">
            <w:rPr>
              <w:rStyle w:val="a3"/>
              <w:i/>
            </w:rPr>
            <w:t>Ваша фамилия</w:t>
          </w:r>
        </w:p>
      </w:docPartBody>
    </w:docPart>
    <w:docPart>
      <w:docPartPr>
        <w:name w:val="780DAE6317DB48EB8ACA6A3B09EFB9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C359F-0B47-4D30-B8A1-A3F5E39800ED}"/>
      </w:docPartPr>
      <w:docPartBody>
        <w:p w:rsidR="00FA5060" w:rsidRDefault="0084492B" w:rsidP="0084492B">
          <w:pPr>
            <w:pStyle w:val="780DAE6317DB48EB8ACA6A3B09EFB9BB5"/>
          </w:pPr>
          <w:r w:rsidRPr="00DD0591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</w:t>
          </w:r>
        </w:p>
      </w:docPartBody>
    </w:docPart>
    <w:docPart>
      <w:docPartPr>
        <w:name w:val="16F829770EFC474BAD001A73EA5B7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9E093-2839-4D11-8C20-F933362E660E}"/>
      </w:docPartPr>
      <w:docPartBody>
        <w:p w:rsidR="00FA5060" w:rsidRDefault="0084492B" w:rsidP="0084492B">
          <w:pPr>
            <w:pStyle w:val="16F829770EFC474BAD001A73EA5B71163"/>
          </w:pPr>
          <w:r>
            <w:rPr>
              <w:rStyle w:val="a3"/>
            </w:rPr>
            <w:t>Ваше имя</w:t>
          </w:r>
        </w:p>
      </w:docPartBody>
    </w:docPart>
    <w:docPart>
      <w:docPartPr>
        <w:name w:val="D4F5247C3D4F408886C11A054D7D3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FEC65-31D7-4708-A12B-0B27D20D4BD7}"/>
      </w:docPartPr>
      <w:docPartBody>
        <w:p w:rsidR="00FA5060" w:rsidRDefault="0084492B" w:rsidP="0084492B">
          <w:pPr>
            <w:pStyle w:val="D4F5247C3D4F408886C11A054D7D3FF03"/>
          </w:pPr>
          <w:r>
            <w:rPr>
              <w:rStyle w:val="a3"/>
            </w:rPr>
            <w:t>Ваше отчество</w:t>
          </w:r>
        </w:p>
      </w:docPartBody>
    </w:docPart>
    <w:docPart>
      <w:docPartPr>
        <w:name w:val="8BFC986656ED4DC08095C298198C6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0BA49-C5B1-4C9D-B4C5-4EBE3CC9E5CA}"/>
      </w:docPartPr>
      <w:docPartBody>
        <w:p w:rsidR="00FA5060" w:rsidRDefault="0084492B" w:rsidP="0084492B">
          <w:pPr>
            <w:pStyle w:val="8BFC986656ED4DC08095C298198C68D42"/>
          </w:pPr>
          <w:r w:rsidRPr="00DD0591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2B"/>
    <w:rsid w:val="006A24AB"/>
    <w:rsid w:val="0084492B"/>
    <w:rsid w:val="00F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492B"/>
    <w:rPr>
      <w:color w:val="808080"/>
    </w:rPr>
  </w:style>
  <w:style w:type="paragraph" w:customStyle="1" w:styleId="DF215777547446FA90603AD2F181C212">
    <w:name w:val="DF215777547446FA90603AD2F181C212"/>
    <w:rsid w:val="0084492B"/>
    <w:rPr>
      <w:rFonts w:eastAsiaTheme="minorHAnsi"/>
      <w:lang w:eastAsia="en-US"/>
    </w:rPr>
  </w:style>
  <w:style w:type="paragraph" w:customStyle="1" w:styleId="DF215777547446FA90603AD2F181C2121">
    <w:name w:val="DF215777547446FA90603AD2F181C2121"/>
    <w:rsid w:val="0084492B"/>
    <w:rPr>
      <w:rFonts w:eastAsiaTheme="minorHAnsi"/>
      <w:lang w:eastAsia="en-US"/>
    </w:rPr>
  </w:style>
  <w:style w:type="paragraph" w:customStyle="1" w:styleId="DF215777547446FA90603AD2F181C2122">
    <w:name w:val="DF215777547446FA90603AD2F181C2122"/>
    <w:rsid w:val="0084492B"/>
    <w:rPr>
      <w:rFonts w:eastAsiaTheme="minorHAnsi"/>
      <w:lang w:eastAsia="en-US"/>
    </w:rPr>
  </w:style>
  <w:style w:type="paragraph" w:customStyle="1" w:styleId="4B6CC89D50824973BFACDC37C42C0FA8">
    <w:name w:val="4B6CC89D50824973BFACDC37C42C0FA8"/>
    <w:rsid w:val="0084492B"/>
    <w:rPr>
      <w:rFonts w:eastAsiaTheme="minorHAnsi"/>
      <w:lang w:eastAsia="en-US"/>
    </w:rPr>
  </w:style>
  <w:style w:type="paragraph" w:customStyle="1" w:styleId="DF215777547446FA90603AD2F181C2123">
    <w:name w:val="DF215777547446FA90603AD2F181C2123"/>
    <w:rsid w:val="0084492B"/>
    <w:rPr>
      <w:rFonts w:eastAsiaTheme="minorHAnsi"/>
      <w:lang w:eastAsia="en-US"/>
    </w:rPr>
  </w:style>
  <w:style w:type="paragraph" w:customStyle="1" w:styleId="DF215777547446FA90603AD2F181C2124">
    <w:name w:val="DF215777547446FA90603AD2F181C2124"/>
    <w:rsid w:val="0084492B"/>
    <w:rPr>
      <w:rFonts w:eastAsiaTheme="minorHAnsi"/>
      <w:lang w:eastAsia="en-US"/>
    </w:rPr>
  </w:style>
  <w:style w:type="paragraph" w:customStyle="1" w:styleId="32B525A56195403495B0F66C6A05B4BA">
    <w:name w:val="32B525A56195403495B0F66C6A05B4BA"/>
    <w:rsid w:val="0084492B"/>
    <w:rPr>
      <w:rFonts w:eastAsiaTheme="minorHAnsi"/>
      <w:lang w:eastAsia="en-US"/>
    </w:rPr>
  </w:style>
  <w:style w:type="paragraph" w:customStyle="1" w:styleId="DF215777547446FA90603AD2F181C2125">
    <w:name w:val="DF215777547446FA90603AD2F181C2125"/>
    <w:rsid w:val="0084492B"/>
    <w:rPr>
      <w:rFonts w:eastAsiaTheme="minorHAnsi"/>
      <w:lang w:eastAsia="en-US"/>
    </w:rPr>
  </w:style>
  <w:style w:type="paragraph" w:customStyle="1" w:styleId="32B525A56195403495B0F66C6A05B4BA1">
    <w:name w:val="32B525A56195403495B0F66C6A05B4BA1"/>
    <w:rsid w:val="0084492B"/>
    <w:rPr>
      <w:rFonts w:eastAsiaTheme="minorHAnsi"/>
      <w:lang w:eastAsia="en-US"/>
    </w:rPr>
  </w:style>
  <w:style w:type="paragraph" w:customStyle="1" w:styleId="DF215777547446FA90603AD2F181C2126">
    <w:name w:val="DF215777547446FA90603AD2F181C2126"/>
    <w:rsid w:val="0084492B"/>
    <w:rPr>
      <w:rFonts w:eastAsiaTheme="minorHAnsi"/>
      <w:lang w:eastAsia="en-US"/>
    </w:rPr>
  </w:style>
  <w:style w:type="paragraph" w:customStyle="1" w:styleId="FC9A455817404A848AA0D6249407DA1F">
    <w:name w:val="FC9A455817404A848AA0D6249407DA1F"/>
    <w:rsid w:val="0084492B"/>
    <w:rPr>
      <w:rFonts w:eastAsiaTheme="minorHAnsi"/>
      <w:lang w:eastAsia="en-US"/>
    </w:rPr>
  </w:style>
  <w:style w:type="paragraph" w:customStyle="1" w:styleId="DF215777547446FA90603AD2F181C2127">
    <w:name w:val="DF215777547446FA90603AD2F181C2127"/>
    <w:rsid w:val="0084492B"/>
    <w:rPr>
      <w:rFonts w:eastAsiaTheme="minorHAnsi"/>
      <w:lang w:eastAsia="en-US"/>
    </w:rPr>
  </w:style>
  <w:style w:type="paragraph" w:customStyle="1" w:styleId="98EAECC6CF0C4A34993EB24EC5C126DD">
    <w:name w:val="98EAECC6CF0C4A34993EB24EC5C126DD"/>
    <w:rsid w:val="0084492B"/>
    <w:rPr>
      <w:rFonts w:eastAsiaTheme="minorHAnsi"/>
      <w:lang w:eastAsia="en-US"/>
    </w:rPr>
  </w:style>
  <w:style w:type="paragraph" w:customStyle="1" w:styleId="DF215777547446FA90603AD2F181C2128">
    <w:name w:val="DF215777547446FA90603AD2F181C2128"/>
    <w:rsid w:val="0084492B"/>
    <w:rPr>
      <w:rFonts w:eastAsiaTheme="minorHAnsi"/>
      <w:lang w:eastAsia="en-US"/>
    </w:rPr>
  </w:style>
  <w:style w:type="paragraph" w:customStyle="1" w:styleId="7BBA4212C6E14885A0A49358F330DAA9">
    <w:name w:val="7BBA4212C6E14885A0A49358F330DAA9"/>
    <w:rsid w:val="0084492B"/>
    <w:rPr>
      <w:rFonts w:eastAsiaTheme="minorHAnsi"/>
      <w:lang w:eastAsia="en-US"/>
    </w:rPr>
  </w:style>
  <w:style w:type="paragraph" w:customStyle="1" w:styleId="DF215777547446FA90603AD2F181C2129">
    <w:name w:val="DF215777547446FA90603AD2F181C2129"/>
    <w:rsid w:val="0084492B"/>
    <w:rPr>
      <w:rFonts w:eastAsiaTheme="minorHAnsi"/>
      <w:lang w:eastAsia="en-US"/>
    </w:rPr>
  </w:style>
  <w:style w:type="paragraph" w:customStyle="1" w:styleId="E5B25167CE1F4F9ABE88B5DE35F399C9">
    <w:name w:val="E5B25167CE1F4F9ABE88B5DE35F399C9"/>
    <w:rsid w:val="0084492B"/>
    <w:rPr>
      <w:rFonts w:eastAsiaTheme="minorHAnsi"/>
      <w:lang w:eastAsia="en-US"/>
    </w:rPr>
  </w:style>
  <w:style w:type="paragraph" w:customStyle="1" w:styleId="DF215777547446FA90603AD2F181C21210">
    <w:name w:val="DF215777547446FA90603AD2F181C21210"/>
    <w:rsid w:val="0084492B"/>
    <w:rPr>
      <w:rFonts w:eastAsiaTheme="minorHAnsi"/>
      <w:lang w:eastAsia="en-US"/>
    </w:rPr>
  </w:style>
  <w:style w:type="paragraph" w:customStyle="1" w:styleId="780DAE6317DB48EB8ACA6A3B09EFB9BB">
    <w:name w:val="780DAE6317DB48EB8ACA6A3B09EFB9BB"/>
    <w:rsid w:val="0084492B"/>
    <w:rPr>
      <w:rFonts w:eastAsiaTheme="minorHAnsi"/>
      <w:lang w:eastAsia="en-US"/>
    </w:rPr>
  </w:style>
  <w:style w:type="paragraph" w:customStyle="1" w:styleId="DF215777547446FA90603AD2F181C21211">
    <w:name w:val="DF215777547446FA90603AD2F181C21211"/>
    <w:rsid w:val="0084492B"/>
    <w:rPr>
      <w:rFonts w:eastAsiaTheme="minorHAnsi"/>
      <w:lang w:eastAsia="en-US"/>
    </w:rPr>
  </w:style>
  <w:style w:type="paragraph" w:customStyle="1" w:styleId="DF215777547446FA90603AD2F181C21212">
    <w:name w:val="DF215777547446FA90603AD2F181C21212"/>
    <w:rsid w:val="0084492B"/>
    <w:rPr>
      <w:rFonts w:eastAsiaTheme="minorHAnsi"/>
      <w:lang w:eastAsia="en-US"/>
    </w:rPr>
  </w:style>
  <w:style w:type="paragraph" w:customStyle="1" w:styleId="780DAE6317DB48EB8ACA6A3B09EFB9BB1">
    <w:name w:val="780DAE6317DB48EB8ACA6A3B09EFB9BB1"/>
    <w:rsid w:val="0084492B"/>
    <w:rPr>
      <w:rFonts w:eastAsiaTheme="minorHAnsi"/>
      <w:lang w:eastAsia="en-US"/>
    </w:rPr>
  </w:style>
  <w:style w:type="paragraph" w:customStyle="1" w:styleId="DF215777547446FA90603AD2F181C21213">
    <w:name w:val="DF215777547446FA90603AD2F181C21213"/>
    <w:rsid w:val="0084492B"/>
    <w:rPr>
      <w:rFonts w:eastAsiaTheme="minorHAnsi"/>
      <w:lang w:eastAsia="en-US"/>
    </w:rPr>
  </w:style>
  <w:style w:type="paragraph" w:customStyle="1" w:styleId="16F829770EFC474BAD001A73EA5B7116">
    <w:name w:val="16F829770EFC474BAD001A73EA5B7116"/>
    <w:rsid w:val="0084492B"/>
    <w:rPr>
      <w:rFonts w:eastAsiaTheme="minorHAnsi"/>
      <w:lang w:eastAsia="en-US"/>
    </w:rPr>
  </w:style>
  <w:style w:type="paragraph" w:customStyle="1" w:styleId="D4F5247C3D4F408886C11A054D7D3FF0">
    <w:name w:val="D4F5247C3D4F408886C11A054D7D3FF0"/>
    <w:rsid w:val="0084492B"/>
    <w:rPr>
      <w:rFonts w:eastAsiaTheme="minorHAnsi"/>
      <w:lang w:eastAsia="en-US"/>
    </w:rPr>
  </w:style>
  <w:style w:type="paragraph" w:customStyle="1" w:styleId="780DAE6317DB48EB8ACA6A3B09EFB9BB2">
    <w:name w:val="780DAE6317DB48EB8ACA6A3B09EFB9BB2"/>
    <w:rsid w:val="0084492B"/>
    <w:rPr>
      <w:rFonts w:eastAsiaTheme="minorHAnsi"/>
      <w:lang w:eastAsia="en-US"/>
    </w:rPr>
  </w:style>
  <w:style w:type="paragraph" w:customStyle="1" w:styleId="DF215777547446FA90603AD2F181C21214">
    <w:name w:val="DF215777547446FA90603AD2F181C21214"/>
    <w:rsid w:val="0084492B"/>
    <w:rPr>
      <w:rFonts w:eastAsiaTheme="minorHAnsi"/>
      <w:lang w:eastAsia="en-US"/>
    </w:rPr>
  </w:style>
  <w:style w:type="paragraph" w:customStyle="1" w:styleId="16F829770EFC474BAD001A73EA5B71161">
    <w:name w:val="16F829770EFC474BAD001A73EA5B71161"/>
    <w:rsid w:val="0084492B"/>
    <w:rPr>
      <w:rFonts w:eastAsiaTheme="minorHAnsi"/>
      <w:lang w:eastAsia="en-US"/>
    </w:rPr>
  </w:style>
  <w:style w:type="paragraph" w:customStyle="1" w:styleId="D4F5247C3D4F408886C11A054D7D3FF01">
    <w:name w:val="D4F5247C3D4F408886C11A054D7D3FF01"/>
    <w:rsid w:val="0084492B"/>
    <w:rPr>
      <w:rFonts w:eastAsiaTheme="minorHAnsi"/>
      <w:lang w:eastAsia="en-US"/>
    </w:rPr>
  </w:style>
  <w:style w:type="paragraph" w:customStyle="1" w:styleId="780DAE6317DB48EB8ACA6A3B09EFB9BB3">
    <w:name w:val="780DAE6317DB48EB8ACA6A3B09EFB9BB3"/>
    <w:rsid w:val="0084492B"/>
    <w:rPr>
      <w:rFonts w:eastAsiaTheme="minorHAnsi"/>
      <w:lang w:eastAsia="en-US"/>
    </w:rPr>
  </w:style>
  <w:style w:type="paragraph" w:customStyle="1" w:styleId="8BFC986656ED4DC08095C298198C68D4">
    <w:name w:val="8BFC986656ED4DC08095C298198C68D4"/>
    <w:rsid w:val="0084492B"/>
    <w:rPr>
      <w:rFonts w:eastAsiaTheme="minorHAnsi"/>
      <w:lang w:eastAsia="en-US"/>
    </w:rPr>
  </w:style>
  <w:style w:type="paragraph" w:customStyle="1" w:styleId="DF215777547446FA90603AD2F181C21215">
    <w:name w:val="DF215777547446FA90603AD2F181C21215"/>
    <w:rsid w:val="0084492B"/>
    <w:rPr>
      <w:rFonts w:eastAsiaTheme="minorHAnsi"/>
      <w:lang w:eastAsia="en-US"/>
    </w:rPr>
  </w:style>
  <w:style w:type="paragraph" w:customStyle="1" w:styleId="16F829770EFC474BAD001A73EA5B71162">
    <w:name w:val="16F829770EFC474BAD001A73EA5B71162"/>
    <w:rsid w:val="0084492B"/>
    <w:rPr>
      <w:rFonts w:eastAsiaTheme="minorHAnsi"/>
      <w:lang w:eastAsia="en-US"/>
    </w:rPr>
  </w:style>
  <w:style w:type="paragraph" w:customStyle="1" w:styleId="D4F5247C3D4F408886C11A054D7D3FF02">
    <w:name w:val="D4F5247C3D4F408886C11A054D7D3FF02"/>
    <w:rsid w:val="0084492B"/>
    <w:rPr>
      <w:rFonts w:eastAsiaTheme="minorHAnsi"/>
      <w:lang w:eastAsia="en-US"/>
    </w:rPr>
  </w:style>
  <w:style w:type="paragraph" w:customStyle="1" w:styleId="780DAE6317DB48EB8ACA6A3B09EFB9BB4">
    <w:name w:val="780DAE6317DB48EB8ACA6A3B09EFB9BB4"/>
    <w:rsid w:val="0084492B"/>
    <w:rPr>
      <w:rFonts w:eastAsiaTheme="minorHAnsi"/>
      <w:lang w:eastAsia="en-US"/>
    </w:rPr>
  </w:style>
  <w:style w:type="paragraph" w:customStyle="1" w:styleId="8BFC986656ED4DC08095C298198C68D41">
    <w:name w:val="8BFC986656ED4DC08095C298198C68D41"/>
    <w:rsid w:val="0084492B"/>
    <w:rPr>
      <w:rFonts w:eastAsiaTheme="minorHAnsi"/>
      <w:lang w:eastAsia="en-US"/>
    </w:rPr>
  </w:style>
  <w:style w:type="paragraph" w:customStyle="1" w:styleId="DF215777547446FA90603AD2F181C21216">
    <w:name w:val="DF215777547446FA90603AD2F181C21216"/>
    <w:rsid w:val="0084492B"/>
    <w:rPr>
      <w:rFonts w:eastAsiaTheme="minorHAnsi"/>
      <w:lang w:eastAsia="en-US"/>
    </w:rPr>
  </w:style>
  <w:style w:type="paragraph" w:customStyle="1" w:styleId="16F829770EFC474BAD001A73EA5B71163">
    <w:name w:val="16F829770EFC474BAD001A73EA5B71163"/>
    <w:rsid w:val="0084492B"/>
    <w:rPr>
      <w:rFonts w:eastAsiaTheme="minorHAnsi"/>
      <w:lang w:eastAsia="en-US"/>
    </w:rPr>
  </w:style>
  <w:style w:type="paragraph" w:customStyle="1" w:styleId="D4F5247C3D4F408886C11A054D7D3FF03">
    <w:name w:val="D4F5247C3D4F408886C11A054D7D3FF03"/>
    <w:rsid w:val="0084492B"/>
    <w:rPr>
      <w:rFonts w:eastAsiaTheme="minorHAnsi"/>
      <w:lang w:eastAsia="en-US"/>
    </w:rPr>
  </w:style>
  <w:style w:type="paragraph" w:customStyle="1" w:styleId="780DAE6317DB48EB8ACA6A3B09EFB9BB5">
    <w:name w:val="780DAE6317DB48EB8ACA6A3B09EFB9BB5"/>
    <w:rsid w:val="0084492B"/>
    <w:rPr>
      <w:rFonts w:eastAsiaTheme="minorHAnsi"/>
      <w:lang w:eastAsia="en-US"/>
    </w:rPr>
  </w:style>
  <w:style w:type="paragraph" w:customStyle="1" w:styleId="8BFC986656ED4DC08095C298198C68D42">
    <w:name w:val="8BFC986656ED4DC08095C298198C68D42"/>
    <w:rsid w:val="008449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Белоусов</dc:creator>
  <cp:keywords/>
  <dc:description/>
  <cp:lastModifiedBy>Евгений Белоусов</cp:lastModifiedBy>
  <cp:revision>20</cp:revision>
  <dcterms:created xsi:type="dcterms:W3CDTF">2017-04-08T18:04:00Z</dcterms:created>
  <dcterms:modified xsi:type="dcterms:W3CDTF">2017-04-21T09:40:00Z</dcterms:modified>
</cp:coreProperties>
</file>