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6FE09" w14:textId="77777777" w:rsidR="00CF67F1" w:rsidRDefault="00CF67F1" w:rsidP="00C1331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284"/>
      </w:pPr>
    </w:p>
    <w:p w14:paraId="6A66FE0A" w14:textId="77777777" w:rsidR="00473B1D" w:rsidRDefault="0001151F" w:rsidP="00090FD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284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66FE45" wp14:editId="6A66FE46">
                <wp:simplePos x="0" y="0"/>
                <wp:positionH relativeFrom="column">
                  <wp:posOffset>5732145</wp:posOffset>
                </wp:positionH>
                <wp:positionV relativeFrom="paragraph">
                  <wp:posOffset>-423545</wp:posOffset>
                </wp:positionV>
                <wp:extent cx="12954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6FE49" w14:textId="77777777" w:rsidR="00F85944" w:rsidRDefault="00F859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35pt;margin-top:-33.35pt;width:10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" o:allowincell="f" stroked="f">
                <v:textbox>
                  <w:txbxContent>
                    <w:p w:rsidR="00F85944" w:rsidRDefault="00F8594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0" allowOverlap="1" wp14:anchorId="6A66FE47" wp14:editId="6A66FE48">
            <wp:simplePos x="0" y="0"/>
            <wp:positionH relativeFrom="column">
              <wp:posOffset>2731770</wp:posOffset>
            </wp:positionH>
            <wp:positionV relativeFrom="paragraph">
              <wp:posOffset>209550</wp:posOffset>
            </wp:positionV>
            <wp:extent cx="949325" cy="6502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B1D">
        <w:rPr>
          <w:sz w:val="32"/>
          <w:szCs w:val="32"/>
        </w:rPr>
        <w:t xml:space="preserve"> </w:t>
      </w:r>
    </w:p>
    <w:p w14:paraId="6A66FE0B" w14:textId="77777777" w:rsidR="00473B1D" w:rsidRPr="00473B1D" w:rsidRDefault="00473B1D" w:rsidP="00473B1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284"/>
        <w:jc w:val="right"/>
      </w:pPr>
    </w:p>
    <w:p w14:paraId="6A66FE0C" w14:textId="77777777" w:rsidR="008B0BCA" w:rsidRDefault="008B0BCA" w:rsidP="00C1331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284"/>
      </w:pPr>
    </w:p>
    <w:p w14:paraId="6A66FE0D" w14:textId="77777777" w:rsidR="008B0BCA" w:rsidRDefault="008B0BCA" w:rsidP="00C1331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284"/>
      </w:pPr>
    </w:p>
    <w:p w14:paraId="6A66FE0E" w14:textId="77777777" w:rsidR="00473B1D" w:rsidRDefault="00473B1D" w:rsidP="00C1331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284"/>
      </w:pPr>
    </w:p>
    <w:p w14:paraId="6A66FE0F" w14:textId="77777777" w:rsidR="00473B1D" w:rsidRDefault="00473B1D" w:rsidP="00C1331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284"/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0BCA" w14:paraId="6A66FE12" w14:textId="7777777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6A66FE10" w14:textId="77777777" w:rsidR="001B25D7" w:rsidRPr="001B25D7" w:rsidRDefault="001B25D7" w:rsidP="00C13317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before="6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25D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14:paraId="6A66FE11" w14:textId="77777777" w:rsidR="008B0BCA" w:rsidRDefault="008B0BCA" w:rsidP="00C13317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before="6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южно-уральский государственный УНИВЕРСИТЕТ</w:t>
            </w:r>
          </w:p>
        </w:tc>
      </w:tr>
      <w:tr w:rsidR="008B0BCA" w14:paraId="6A66FE14" w14:textId="77777777"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A66FE13" w14:textId="77777777" w:rsidR="008B0BCA" w:rsidRDefault="008B0BCA" w:rsidP="00C13317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ind w:firstLine="284"/>
              <w:jc w:val="left"/>
              <w:rPr>
                <w:sz w:val="18"/>
                <w:szCs w:val="18"/>
              </w:rPr>
            </w:pPr>
          </w:p>
        </w:tc>
      </w:tr>
    </w:tbl>
    <w:p w14:paraId="6A66FE15" w14:textId="77777777" w:rsidR="008B0BCA" w:rsidRDefault="008B0BCA" w:rsidP="00C1331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284"/>
      </w:pPr>
    </w:p>
    <w:p w14:paraId="6A66FE16" w14:textId="77777777" w:rsidR="008B0BCA" w:rsidRPr="00C13317" w:rsidRDefault="008B0BCA" w:rsidP="00C13317">
      <w:pPr>
        <w:pStyle w:val="4"/>
        <w:ind w:firstLine="284"/>
        <w:jc w:val="center"/>
        <w:rPr>
          <w:sz w:val="24"/>
        </w:rPr>
      </w:pPr>
      <w:r w:rsidRPr="00C13317">
        <w:rPr>
          <w:sz w:val="24"/>
        </w:rPr>
        <w:t>ПРИКАЗ</w:t>
      </w:r>
    </w:p>
    <w:p w14:paraId="6A66FE17" w14:textId="77777777" w:rsidR="008B0BCA" w:rsidRDefault="008B0BCA" w:rsidP="00C13317">
      <w:pPr>
        <w:tabs>
          <w:tab w:val="left" w:pos="7484"/>
        </w:tabs>
        <w:ind w:firstLine="284"/>
      </w:pPr>
    </w:p>
    <w:p w14:paraId="6A66FE18" w14:textId="77777777" w:rsidR="008B0BCA" w:rsidRDefault="008B0BCA" w:rsidP="00C13317">
      <w:pPr>
        <w:tabs>
          <w:tab w:val="left" w:pos="7484"/>
        </w:tabs>
        <w:ind w:firstLine="284"/>
        <w:rPr>
          <w:sz w:val="28"/>
          <w:szCs w:val="28"/>
        </w:rPr>
      </w:pPr>
      <w:r>
        <w:t>__________________</w:t>
      </w:r>
      <w:r>
        <w:tab/>
      </w:r>
      <w:r>
        <w:rPr>
          <w:sz w:val="28"/>
          <w:szCs w:val="28"/>
        </w:rPr>
        <w:t>№_________</w:t>
      </w:r>
    </w:p>
    <w:p w14:paraId="6A66FE19" w14:textId="77777777" w:rsidR="008B0BCA" w:rsidRDefault="008B0BCA" w:rsidP="00C13317">
      <w:pPr>
        <w:tabs>
          <w:tab w:val="left" w:pos="7484"/>
        </w:tabs>
        <w:ind w:firstLine="284"/>
        <w:jc w:val="center"/>
      </w:pPr>
    </w:p>
    <w:p w14:paraId="6A66FE1A" w14:textId="77777777" w:rsidR="008B0BCA" w:rsidRDefault="008B0BCA" w:rsidP="00C13317">
      <w:pPr>
        <w:tabs>
          <w:tab w:val="left" w:pos="7484"/>
        </w:tabs>
        <w:ind w:firstLine="284"/>
        <w:jc w:val="center"/>
      </w:pPr>
      <w:r>
        <w:t>г. Челябинск</w:t>
      </w:r>
    </w:p>
    <w:p w14:paraId="6A66FE1B" w14:textId="77777777" w:rsidR="008B0BCA" w:rsidRDefault="008B0BCA" w:rsidP="00C13317">
      <w:pPr>
        <w:tabs>
          <w:tab w:val="left" w:pos="7484"/>
        </w:tabs>
        <w:ind w:firstLine="284"/>
        <w:jc w:val="center"/>
      </w:pPr>
    </w:p>
    <w:p w14:paraId="6A66FE1C" w14:textId="77777777" w:rsidR="008B0BCA" w:rsidRDefault="008B0BCA" w:rsidP="00C13317">
      <w:pPr>
        <w:tabs>
          <w:tab w:val="left" w:pos="7484"/>
        </w:tabs>
        <w:ind w:firstLine="284"/>
        <w:rPr>
          <w:b/>
          <w:bCs/>
        </w:rPr>
      </w:pPr>
      <w:r>
        <w:rPr>
          <w:b/>
          <w:bCs/>
        </w:rPr>
        <w:t>О командировании</w:t>
      </w:r>
    </w:p>
    <w:p w14:paraId="6A66FE1D" w14:textId="77777777" w:rsidR="008B0BCA" w:rsidRDefault="008B0BCA" w:rsidP="00C13317">
      <w:pPr>
        <w:tabs>
          <w:tab w:val="left" w:pos="7484"/>
        </w:tabs>
        <w:ind w:firstLine="284"/>
      </w:pPr>
    </w:p>
    <w:p w14:paraId="6A66FE1E" w14:textId="77777777" w:rsidR="007A2EAE" w:rsidRPr="00EB1975" w:rsidRDefault="0021497C" w:rsidP="00EB1975">
      <w:pPr>
        <w:adjustRightInd w:val="0"/>
        <w:spacing w:line="276" w:lineRule="auto"/>
        <w:ind w:firstLine="284"/>
        <w:jc w:val="both"/>
        <w:rPr>
          <w:rFonts w:ascii="Times New Roman CYR" w:hAnsi="Times New Roman CYR" w:cs="Times New Roman CYR"/>
          <w:color w:val="000000"/>
        </w:rPr>
      </w:pPr>
      <w:r w:rsidRPr="00EB1975">
        <w:rPr>
          <w:rFonts w:ascii="Times New Roman CYR" w:hAnsi="Times New Roman CYR" w:cs="Times New Roman CYR"/>
          <w:color w:val="000000"/>
        </w:rPr>
        <w:t xml:space="preserve">Для участия </w:t>
      </w:r>
      <w:r w:rsidR="007A2EAE" w:rsidRPr="00EB1975">
        <w:rPr>
          <w:rFonts w:ascii="Times New Roman CYR" w:hAnsi="Times New Roman CYR" w:cs="Times New Roman CYR"/>
          <w:color w:val="000000"/>
        </w:rPr>
        <w:t xml:space="preserve">в </w:t>
      </w:r>
      <w:r w:rsidR="00473B1D">
        <w:rPr>
          <w:rFonts w:ascii="Times New Roman CYR" w:hAnsi="Times New Roman CYR" w:cs="Times New Roman CYR"/>
          <w:color w:val="000000"/>
        </w:rPr>
        <w:t>____________________________________</w:t>
      </w:r>
      <w:r w:rsidR="00EB1975" w:rsidRPr="00EB1975">
        <w:t xml:space="preserve"> в рамках реализации Плана мероприятий по реализации программы повышения конкурентоспособности («дорожная карта») Южно-Уральского государственного университета на 2016-2020 годы (1 этап</w:t>
      </w:r>
      <w:r w:rsidR="00473B1D">
        <w:t xml:space="preserve"> – 2016-2018 годы), </w:t>
      </w:r>
      <w:r w:rsidR="00E4391A">
        <w:t>СИ_________________________, задачи_____________________________, мероприятия _________________________________</w:t>
      </w:r>
    </w:p>
    <w:p w14:paraId="6A66FE1F" w14:textId="77777777" w:rsidR="00410BFB" w:rsidRPr="00F1793B" w:rsidRDefault="00410BFB" w:rsidP="00C13317">
      <w:pPr>
        <w:adjustRightInd w:val="0"/>
        <w:spacing w:line="276" w:lineRule="auto"/>
        <w:ind w:firstLine="284"/>
        <w:rPr>
          <w:rFonts w:ascii="Times New Roman CYR" w:hAnsi="Times New Roman CYR" w:cs="Times New Roman CYR"/>
          <w:color w:val="000000"/>
        </w:rPr>
      </w:pPr>
    </w:p>
    <w:p w14:paraId="6A66FE20" w14:textId="77777777" w:rsidR="007A2EAE" w:rsidRDefault="007A2EAE" w:rsidP="00C13317">
      <w:pPr>
        <w:pStyle w:val="22"/>
        <w:tabs>
          <w:tab w:val="left" w:pos="680"/>
          <w:tab w:val="left" w:pos="7484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vertAlign w:val="baseline"/>
        </w:rPr>
      </w:pPr>
    </w:p>
    <w:p w14:paraId="6A66FE21" w14:textId="77777777" w:rsidR="008B0BCA" w:rsidRDefault="008B0BCA" w:rsidP="00C13317">
      <w:pPr>
        <w:pStyle w:val="22"/>
        <w:tabs>
          <w:tab w:val="left" w:pos="680"/>
          <w:tab w:val="left" w:pos="7484"/>
        </w:tabs>
        <w:spacing w:after="0" w:line="360" w:lineRule="auto"/>
        <w:ind w:firstLine="284"/>
        <w:jc w:val="center"/>
        <w:rPr>
          <w:b/>
          <w:bCs/>
          <w:sz w:val="24"/>
          <w:szCs w:val="24"/>
          <w:vertAlign w:val="baseline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>ПРИКАЗЫВАЮ:</w:t>
      </w:r>
    </w:p>
    <w:p w14:paraId="6A66FE22" w14:textId="77777777" w:rsidR="00856DA2" w:rsidRPr="00856DA2" w:rsidRDefault="00EB1975" w:rsidP="00856DA2">
      <w:pPr>
        <w:numPr>
          <w:ilvl w:val="0"/>
          <w:numId w:val="2"/>
        </w:numPr>
        <w:tabs>
          <w:tab w:val="left" w:pos="680"/>
        </w:tabs>
        <w:adjustRightInd w:val="0"/>
        <w:spacing w:line="360" w:lineRule="auto"/>
        <w:ind w:left="0" w:firstLine="284"/>
        <w:jc w:val="both"/>
      </w:pPr>
      <w:r>
        <w:t>К</w:t>
      </w:r>
      <w:r w:rsidR="0045565E">
        <w:t xml:space="preserve">омандировать </w:t>
      </w:r>
      <w:r w:rsidR="00473B1D">
        <w:t>ФИО, должность</w:t>
      </w:r>
      <w:r>
        <w:t xml:space="preserve">, </w:t>
      </w:r>
      <w:r w:rsidR="00F85944">
        <w:t xml:space="preserve">в </w:t>
      </w:r>
      <w:r w:rsidR="00473B1D">
        <w:t>__</w:t>
      </w:r>
      <w:r w:rsidR="0030356E">
        <w:rPr>
          <w:u w:val="single"/>
        </w:rPr>
        <w:t>место, город,</w:t>
      </w:r>
      <w:r w:rsidR="0030356E">
        <w:t>_</w:t>
      </w:r>
      <w:r w:rsidR="00FF174D">
        <w:t xml:space="preserve"> </w:t>
      </w:r>
      <w:r w:rsidR="007A2EAE">
        <w:t xml:space="preserve">с </w:t>
      </w:r>
      <w:r w:rsidR="00473B1D">
        <w:t>______________</w:t>
      </w:r>
      <w:r w:rsidR="007A2EAE">
        <w:t xml:space="preserve"> по </w:t>
      </w:r>
      <w:r w:rsidR="00473B1D">
        <w:t>________________</w:t>
      </w:r>
      <w:r w:rsidR="0030356E">
        <w:t>_ с</w:t>
      </w:r>
      <w:r w:rsidR="00130B6B">
        <w:t xml:space="preserve"> сохранением средней заработной платы.</w:t>
      </w:r>
    </w:p>
    <w:p w14:paraId="6A66FE23" w14:textId="57561931" w:rsidR="00C43AE5" w:rsidRDefault="00C43AE5" w:rsidP="00856DA2">
      <w:pPr>
        <w:numPr>
          <w:ilvl w:val="0"/>
          <w:numId w:val="2"/>
        </w:numPr>
        <w:tabs>
          <w:tab w:val="left" w:pos="0"/>
        </w:tabs>
        <w:adjustRightInd w:val="0"/>
        <w:spacing w:line="360" w:lineRule="auto"/>
        <w:ind w:left="0" w:firstLine="284"/>
        <w:jc w:val="both"/>
      </w:pPr>
      <w:r>
        <w:t>Оплату командировочных расходов произвести за счет собственных доходов университета софинансирования программы 5-100  (</w:t>
      </w:r>
      <w:r w:rsidR="009D4952">
        <w:t>фонд ректора</w:t>
      </w:r>
      <w:r>
        <w:t>).</w:t>
      </w:r>
    </w:p>
    <w:p w14:paraId="6A66FE24" w14:textId="77777777" w:rsidR="008B0BCA" w:rsidRDefault="008B0BCA" w:rsidP="00856DA2">
      <w:pPr>
        <w:numPr>
          <w:ilvl w:val="0"/>
          <w:numId w:val="2"/>
        </w:numPr>
        <w:tabs>
          <w:tab w:val="left" w:pos="0"/>
        </w:tabs>
        <w:adjustRightInd w:val="0"/>
        <w:spacing w:line="360" w:lineRule="auto"/>
        <w:ind w:left="0" w:firstLine="284"/>
        <w:jc w:val="both"/>
      </w:pPr>
      <w:r>
        <w:t xml:space="preserve">Контроль за исполнением приказа возложить на </w:t>
      </w:r>
      <w:r w:rsidR="00FF174D">
        <w:t>проректора по стратегическому развитию Келлера А.В.</w:t>
      </w:r>
    </w:p>
    <w:p w14:paraId="6A66FE25" w14:textId="77777777" w:rsidR="00C31E0F" w:rsidRPr="00C43AE5" w:rsidRDefault="00C31E0F" w:rsidP="00C13317">
      <w:pPr>
        <w:spacing w:line="360" w:lineRule="auto"/>
        <w:ind w:firstLine="284"/>
      </w:pPr>
    </w:p>
    <w:p w14:paraId="6A66FE26" w14:textId="77777777" w:rsidR="00473B1D" w:rsidRPr="00C43AE5" w:rsidRDefault="00473B1D" w:rsidP="00C13317">
      <w:pPr>
        <w:spacing w:line="360" w:lineRule="auto"/>
        <w:ind w:firstLine="284"/>
      </w:pPr>
    </w:p>
    <w:p w14:paraId="6A66FE27" w14:textId="77777777" w:rsidR="00473B1D" w:rsidRPr="00C43AE5" w:rsidRDefault="00473B1D" w:rsidP="00C13317">
      <w:pPr>
        <w:spacing w:line="360" w:lineRule="auto"/>
        <w:ind w:firstLine="284"/>
      </w:pPr>
    </w:p>
    <w:p w14:paraId="6A66FE28" w14:textId="77777777" w:rsidR="00C13317" w:rsidRDefault="008B0BCA" w:rsidP="00C13317">
      <w:pPr>
        <w:pStyle w:val="22"/>
        <w:tabs>
          <w:tab w:val="left" w:pos="74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Ректор</w:t>
      </w:r>
      <w:r w:rsidR="00687A1D">
        <w:rPr>
          <w:rFonts w:ascii="Times New Roman" w:hAnsi="Times New Roman" w:cs="Times New Roman"/>
          <w:sz w:val="24"/>
          <w:szCs w:val="24"/>
          <w:vertAlign w:val="baseline"/>
        </w:rPr>
        <w:t xml:space="preserve">                </w:t>
      </w:r>
      <w:r w:rsidR="00C13317"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="00C13317"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>А.Л.</w:t>
      </w:r>
      <w:r w:rsidR="00C13317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baseline"/>
        </w:rPr>
        <w:t>Шестаков</w:t>
      </w:r>
    </w:p>
    <w:p w14:paraId="6A66FE29" w14:textId="77777777" w:rsidR="001F553B" w:rsidRDefault="00C13317" w:rsidP="00056584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br w:type="page"/>
      </w:r>
      <w:r w:rsidR="001F553B">
        <w:rPr>
          <w:rFonts w:ascii="Times New Roman" w:hAnsi="Times New Roman" w:cs="Times New Roman"/>
          <w:sz w:val="24"/>
          <w:szCs w:val="24"/>
          <w:vertAlign w:val="baseline"/>
        </w:rPr>
        <w:lastRenderedPageBreak/>
        <w:t>Проект приказа вносит</w:t>
      </w:r>
    </w:p>
    <w:p w14:paraId="6A66FE2A" w14:textId="77777777" w:rsidR="00C13317" w:rsidRPr="00C13317" w:rsidRDefault="00C13317" w:rsidP="00056584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126"/>
        <w:gridCol w:w="2120"/>
      </w:tblGrid>
      <w:tr w:rsidR="009D4952" w14:paraId="535A264B" w14:textId="77777777" w:rsidTr="009D4952">
        <w:tc>
          <w:tcPr>
            <w:tcW w:w="5949" w:type="dxa"/>
          </w:tcPr>
          <w:p w14:paraId="4EE2B6F0" w14:textId="1C6F4DB6" w:rsidR="009D4952" w:rsidRDefault="009D4952" w:rsidP="00056584">
            <w:pPr>
              <w:pStyle w:val="22"/>
              <w:tabs>
                <w:tab w:val="left" w:pos="74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9D4952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Руководитель проекта по мероприятию 3.2.1 «Поддерживать молодых НПР и обучающихся грантами на научные проекты, включая прохождение стажировок в ведущих научно-исследовательских организациях и университетах» «Дорожной карты» 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7547D455" w14:textId="77777777" w:rsidR="009D4952" w:rsidRDefault="009D4952" w:rsidP="00056584">
            <w:pPr>
              <w:pStyle w:val="22"/>
              <w:tabs>
                <w:tab w:val="left" w:pos="74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120" w:type="dxa"/>
          </w:tcPr>
          <w:p w14:paraId="6A90E2D0" w14:textId="50EB7DD9" w:rsidR="009D4952" w:rsidRDefault="009D4952" w:rsidP="00056584">
            <w:pPr>
              <w:pStyle w:val="22"/>
              <w:tabs>
                <w:tab w:val="left" w:pos="74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А.М. Журавлев</w:t>
            </w:r>
          </w:p>
        </w:tc>
      </w:tr>
    </w:tbl>
    <w:p w14:paraId="6A66FE2C" w14:textId="77777777" w:rsidR="001F553B" w:rsidRDefault="001F553B" w:rsidP="001F553B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6A66FE2D" w14:textId="77777777" w:rsidR="001F553B" w:rsidRPr="001F553B" w:rsidRDefault="001F553B" w:rsidP="001F553B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vertAlign w:val="baseline"/>
        </w:rPr>
      </w:pPr>
      <w:r w:rsidRPr="001F553B">
        <w:rPr>
          <w:rFonts w:ascii="Times New Roman" w:hAnsi="Times New Roman" w:cs="Times New Roman"/>
          <w:caps/>
          <w:sz w:val="24"/>
          <w:szCs w:val="24"/>
          <w:vertAlign w:val="baseline"/>
        </w:rPr>
        <w:t>Согласовано:</w:t>
      </w:r>
    </w:p>
    <w:p w14:paraId="6A66FE2E" w14:textId="77777777" w:rsidR="001B4BC3" w:rsidRDefault="001B4BC3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6A66FE2F" w14:textId="77777777" w:rsidR="001B4BC3" w:rsidRDefault="001B4BC3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C13317">
        <w:rPr>
          <w:rFonts w:ascii="Times New Roman" w:hAnsi="Times New Roman" w:cs="Times New Roman"/>
          <w:sz w:val="24"/>
          <w:szCs w:val="24"/>
          <w:vertAlign w:val="baseline"/>
        </w:rPr>
        <w:t xml:space="preserve">Проректор </w:t>
      </w:r>
    </w:p>
    <w:p w14:paraId="6A66FE30" w14:textId="77777777" w:rsidR="001B4BC3" w:rsidRDefault="001B4BC3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C13317">
        <w:rPr>
          <w:rFonts w:ascii="Times New Roman" w:hAnsi="Times New Roman" w:cs="Times New Roman"/>
          <w:sz w:val="24"/>
          <w:szCs w:val="24"/>
          <w:vertAlign w:val="baseline"/>
        </w:rPr>
        <w:t xml:space="preserve">по </w:t>
      </w:r>
      <w:r>
        <w:rPr>
          <w:rFonts w:ascii="Times New Roman" w:hAnsi="Times New Roman" w:cs="Times New Roman"/>
          <w:sz w:val="24"/>
          <w:szCs w:val="24"/>
          <w:vertAlign w:val="baseline"/>
        </w:rPr>
        <w:t>стратеги</w:t>
      </w:r>
      <w:r w:rsidR="0047173A">
        <w:rPr>
          <w:rFonts w:ascii="Times New Roman" w:hAnsi="Times New Roman" w:cs="Times New Roman"/>
          <w:sz w:val="24"/>
          <w:szCs w:val="24"/>
          <w:vertAlign w:val="baseline"/>
        </w:rPr>
        <w:t xml:space="preserve">ческому развитию </w:t>
      </w:r>
      <w:r w:rsidR="0047173A">
        <w:rPr>
          <w:rFonts w:ascii="Times New Roman" w:hAnsi="Times New Roman" w:cs="Times New Roman"/>
          <w:sz w:val="24"/>
          <w:szCs w:val="24"/>
          <w:vertAlign w:val="baselin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5F33C6">
        <w:rPr>
          <w:rFonts w:ascii="Times New Roman" w:hAnsi="Times New Roman" w:cs="Times New Roman"/>
          <w:sz w:val="24"/>
          <w:szCs w:val="24"/>
          <w:vertAlign w:val="baseline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baseline"/>
        </w:rPr>
        <w:t>А.В. Келлер</w:t>
      </w:r>
    </w:p>
    <w:p w14:paraId="6A66FE31" w14:textId="77777777" w:rsidR="00056584" w:rsidRPr="001F553B" w:rsidRDefault="001F553B" w:rsidP="001F553B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  <w:r>
        <w:rPr>
          <w:rFonts w:ascii="Times New Roman" w:hAnsi="Times New Roman" w:cs="Times New Roman"/>
          <w:bCs/>
          <w:sz w:val="24"/>
          <w:szCs w:val="24"/>
          <w:vertAlign w:val="baseline"/>
        </w:rPr>
        <w:tab/>
      </w:r>
    </w:p>
    <w:p w14:paraId="085FF152" w14:textId="77777777" w:rsidR="006748B8" w:rsidRDefault="006748B8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</w:p>
    <w:p w14:paraId="39071643" w14:textId="1CD3E75F" w:rsidR="006748B8" w:rsidRDefault="006748B8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  <w:r>
        <w:rPr>
          <w:rFonts w:ascii="Times New Roman" w:hAnsi="Times New Roman" w:cs="Times New Roman"/>
          <w:bCs/>
          <w:sz w:val="24"/>
          <w:szCs w:val="24"/>
          <w:vertAlign w:val="baseline"/>
        </w:rPr>
        <w:t>Проректор по международной деятельности</w:t>
      </w:r>
      <w:r>
        <w:rPr>
          <w:rFonts w:ascii="Times New Roman" w:hAnsi="Times New Roman" w:cs="Times New Roman"/>
          <w:bCs/>
          <w:sz w:val="24"/>
          <w:szCs w:val="24"/>
          <w:vertAlign w:val="baseline"/>
        </w:rPr>
        <w:tab/>
        <w:t xml:space="preserve">          В.М. Каточков</w:t>
      </w:r>
    </w:p>
    <w:p w14:paraId="54148234" w14:textId="77777777" w:rsidR="006748B8" w:rsidRDefault="006748B8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</w:p>
    <w:p w14:paraId="5F7E89EF" w14:textId="77777777" w:rsidR="006748B8" w:rsidRDefault="006748B8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</w:p>
    <w:p w14:paraId="6A66FE32" w14:textId="63B9870B" w:rsidR="001B4BC3" w:rsidRDefault="001B4BC3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  <w:r>
        <w:rPr>
          <w:rFonts w:ascii="Times New Roman" w:hAnsi="Times New Roman" w:cs="Times New Roman"/>
          <w:bCs/>
          <w:sz w:val="24"/>
          <w:szCs w:val="24"/>
          <w:vertAlign w:val="baseline"/>
        </w:rPr>
        <w:t>Проректор по экономическим</w:t>
      </w:r>
    </w:p>
    <w:p w14:paraId="3E11D02E" w14:textId="76BBEAA5" w:rsidR="006748B8" w:rsidRDefault="001B4BC3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  <w:r>
        <w:rPr>
          <w:rFonts w:ascii="Times New Roman" w:hAnsi="Times New Roman" w:cs="Times New Roman"/>
          <w:bCs/>
          <w:sz w:val="24"/>
          <w:szCs w:val="24"/>
          <w:vertAlign w:val="baseline"/>
        </w:rPr>
        <w:t>и финансовы</w:t>
      </w:r>
      <w:r w:rsidR="0047173A">
        <w:rPr>
          <w:rFonts w:ascii="Times New Roman" w:hAnsi="Times New Roman" w:cs="Times New Roman"/>
          <w:bCs/>
          <w:sz w:val="24"/>
          <w:szCs w:val="24"/>
          <w:vertAlign w:val="baseline"/>
        </w:rPr>
        <w:t xml:space="preserve">м вопросам             </w:t>
      </w:r>
      <w:r w:rsidR="0047173A">
        <w:rPr>
          <w:rFonts w:ascii="Times New Roman" w:hAnsi="Times New Roman" w:cs="Times New Roman"/>
          <w:bCs/>
          <w:sz w:val="24"/>
          <w:szCs w:val="24"/>
          <w:vertAlign w:val="baseline"/>
        </w:rPr>
        <w:tab/>
        <w:t xml:space="preserve">    </w:t>
      </w:r>
      <w:r w:rsidR="005F33C6">
        <w:rPr>
          <w:rFonts w:ascii="Times New Roman" w:hAnsi="Times New Roman" w:cs="Times New Roman"/>
          <w:bCs/>
          <w:sz w:val="24"/>
          <w:szCs w:val="24"/>
          <w:vertAlign w:val="baseline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  <w:vertAlign w:val="baseline"/>
        </w:rPr>
        <w:t>Л.И. Бойкова</w:t>
      </w:r>
    </w:p>
    <w:p w14:paraId="6A66FE34" w14:textId="77777777" w:rsidR="00992D24" w:rsidRDefault="00992D24" w:rsidP="00C13317">
      <w:pPr>
        <w:pStyle w:val="22"/>
        <w:tabs>
          <w:tab w:val="left" w:pos="74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06B5A8FC" w14:textId="77777777" w:rsidR="006748B8" w:rsidRDefault="006748B8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</w:p>
    <w:p w14:paraId="6A66FE35" w14:textId="5EEB5F58" w:rsidR="001B4BC3" w:rsidRDefault="001B4BC3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  <w:r w:rsidRPr="008E60B1">
        <w:rPr>
          <w:rFonts w:ascii="Times New Roman" w:hAnsi="Times New Roman" w:cs="Times New Roman"/>
          <w:bCs/>
          <w:sz w:val="24"/>
          <w:szCs w:val="24"/>
          <w:vertAlign w:val="baseline"/>
        </w:rPr>
        <w:t xml:space="preserve">Главный бухгалтер </w:t>
      </w:r>
      <w:r w:rsidRPr="008E60B1">
        <w:rPr>
          <w:rFonts w:ascii="Times New Roman" w:hAnsi="Times New Roman" w:cs="Times New Roman"/>
          <w:bCs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baseline"/>
        </w:rPr>
        <w:t xml:space="preserve">      </w:t>
      </w:r>
      <w:r w:rsidR="005F33C6">
        <w:rPr>
          <w:rFonts w:ascii="Times New Roman" w:hAnsi="Times New Roman" w:cs="Times New Roman"/>
          <w:bCs/>
          <w:sz w:val="24"/>
          <w:szCs w:val="24"/>
          <w:vertAlign w:val="baseline"/>
        </w:rPr>
        <w:t xml:space="preserve">    </w:t>
      </w:r>
      <w:r w:rsidRPr="008E60B1">
        <w:rPr>
          <w:rFonts w:ascii="Times New Roman" w:hAnsi="Times New Roman" w:cs="Times New Roman"/>
          <w:bCs/>
          <w:sz w:val="24"/>
          <w:szCs w:val="24"/>
          <w:vertAlign w:val="baseline"/>
        </w:rPr>
        <w:t>О.Н.</w:t>
      </w:r>
      <w:r>
        <w:rPr>
          <w:rFonts w:ascii="Times New Roman" w:hAnsi="Times New Roman" w:cs="Times New Roman"/>
          <w:bCs/>
          <w:sz w:val="24"/>
          <w:szCs w:val="24"/>
          <w:vertAlign w:val="baseline"/>
        </w:rPr>
        <w:t xml:space="preserve"> </w:t>
      </w:r>
      <w:r w:rsidRPr="008E60B1">
        <w:rPr>
          <w:rFonts w:ascii="Times New Roman" w:hAnsi="Times New Roman" w:cs="Times New Roman"/>
          <w:bCs/>
          <w:sz w:val="24"/>
          <w:szCs w:val="24"/>
          <w:vertAlign w:val="baseline"/>
        </w:rPr>
        <w:t>Щербинина</w:t>
      </w:r>
    </w:p>
    <w:p w14:paraId="546E774B" w14:textId="5179E80D" w:rsidR="006748B8" w:rsidRDefault="006748B8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</w:p>
    <w:p w14:paraId="4BCFF670" w14:textId="77777777" w:rsidR="006748B8" w:rsidRDefault="006748B8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</w:p>
    <w:p w14:paraId="4CC81B14" w14:textId="686D7FE2" w:rsidR="006748B8" w:rsidRDefault="006748B8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vertAlign w:val="baseline"/>
        </w:rPr>
        <w:t>Начальник специального управления</w:t>
      </w:r>
      <w:r>
        <w:rPr>
          <w:rFonts w:ascii="Times New Roman" w:hAnsi="Times New Roman" w:cs="Times New Roman"/>
          <w:bCs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baseline"/>
        </w:rPr>
        <w:tab/>
        <w:t xml:space="preserve">     Е.А. Тряскин</w:t>
      </w:r>
    </w:p>
    <w:p w14:paraId="6A66FE36" w14:textId="77777777" w:rsidR="00200BF5" w:rsidRDefault="00200BF5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</w:p>
    <w:p w14:paraId="6A66FE41" w14:textId="77777777" w:rsidR="00FF174D" w:rsidRDefault="00FF174D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</w:p>
    <w:p w14:paraId="6A66FE42" w14:textId="77777777" w:rsidR="00AF25A4" w:rsidRDefault="00D502F3" w:rsidP="00C13317">
      <w:pPr>
        <w:pStyle w:val="22"/>
        <w:tabs>
          <w:tab w:val="left" w:pos="74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 </w:t>
      </w:r>
    </w:p>
    <w:p w14:paraId="6A66FE43" w14:textId="77777777" w:rsidR="00AF25A4" w:rsidRDefault="00AF25A4" w:rsidP="00AF25A4"/>
    <w:p w14:paraId="6A66FE44" w14:textId="77777777" w:rsidR="00BB523E" w:rsidRPr="00AF25A4" w:rsidRDefault="00BB523E" w:rsidP="00AF25A4">
      <w:pPr>
        <w:jc w:val="center"/>
      </w:pPr>
    </w:p>
    <w:sectPr w:rsidR="00BB523E" w:rsidRPr="00AF25A4" w:rsidSect="00C50BF9">
      <w:pgSz w:w="11906" w:h="16838" w:code="9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7D96"/>
    <w:multiLevelType w:val="multilevel"/>
    <w:tmpl w:val="D8AC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8D12F5"/>
    <w:multiLevelType w:val="hybridMultilevel"/>
    <w:tmpl w:val="47D40892"/>
    <w:lvl w:ilvl="0" w:tplc="EC3ECFB8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F7E215D"/>
    <w:multiLevelType w:val="hybridMultilevel"/>
    <w:tmpl w:val="47D40892"/>
    <w:lvl w:ilvl="0" w:tplc="EC3ECFB8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" w:val="CMBU"/>
    <w:docVar w:name="2" w:val="MDHSF"/>
    <w:docVar w:name="I" w:val=" 610"/>
  </w:docVars>
  <w:rsids>
    <w:rsidRoot w:val="008B0BCA"/>
    <w:rsid w:val="00005429"/>
    <w:rsid w:val="00006A43"/>
    <w:rsid w:val="0001151F"/>
    <w:rsid w:val="00020607"/>
    <w:rsid w:val="00056584"/>
    <w:rsid w:val="00081D35"/>
    <w:rsid w:val="0009077A"/>
    <w:rsid w:val="00090FD6"/>
    <w:rsid w:val="00096352"/>
    <w:rsid w:val="000B2A8C"/>
    <w:rsid w:val="000F55CF"/>
    <w:rsid w:val="001112EC"/>
    <w:rsid w:val="0011177F"/>
    <w:rsid w:val="00130B6B"/>
    <w:rsid w:val="001659D4"/>
    <w:rsid w:val="00165C78"/>
    <w:rsid w:val="00196B50"/>
    <w:rsid w:val="001B25D7"/>
    <w:rsid w:val="001B4BC3"/>
    <w:rsid w:val="001B569A"/>
    <w:rsid w:val="001D59F0"/>
    <w:rsid w:val="001F32EE"/>
    <w:rsid w:val="001F553B"/>
    <w:rsid w:val="00200BF5"/>
    <w:rsid w:val="00206371"/>
    <w:rsid w:val="0021497C"/>
    <w:rsid w:val="0026694A"/>
    <w:rsid w:val="0028689E"/>
    <w:rsid w:val="00297172"/>
    <w:rsid w:val="002B6C66"/>
    <w:rsid w:val="002E166A"/>
    <w:rsid w:val="0030356E"/>
    <w:rsid w:val="00307CE2"/>
    <w:rsid w:val="003220D4"/>
    <w:rsid w:val="003358C3"/>
    <w:rsid w:val="00336844"/>
    <w:rsid w:val="00342FE5"/>
    <w:rsid w:val="0034555A"/>
    <w:rsid w:val="00355F47"/>
    <w:rsid w:val="003A17C1"/>
    <w:rsid w:val="003C2992"/>
    <w:rsid w:val="00401F27"/>
    <w:rsid w:val="00410BFB"/>
    <w:rsid w:val="004525CA"/>
    <w:rsid w:val="0045565E"/>
    <w:rsid w:val="0047173A"/>
    <w:rsid w:val="00473B1D"/>
    <w:rsid w:val="004A0CBB"/>
    <w:rsid w:val="004B55EA"/>
    <w:rsid w:val="004C2553"/>
    <w:rsid w:val="004D02B7"/>
    <w:rsid w:val="004D27BC"/>
    <w:rsid w:val="004D3870"/>
    <w:rsid w:val="004D5B82"/>
    <w:rsid w:val="004F708C"/>
    <w:rsid w:val="005426B2"/>
    <w:rsid w:val="00592E05"/>
    <w:rsid w:val="005A162C"/>
    <w:rsid w:val="005A4DB7"/>
    <w:rsid w:val="005C41ED"/>
    <w:rsid w:val="005D068E"/>
    <w:rsid w:val="005D5BEB"/>
    <w:rsid w:val="005F33C6"/>
    <w:rsid w:val="005F4C2D"/>
    <w:rsid w:val="005F4F91"/>
    <w:rsid w:val="00602A6F"/>
    <w:rsid w:val="00606597"/>
    <w:rsid w:val="006116A5"/>
    <w:rsid w:val="00622ACC"/>
    <w:rsid w:val="00625B5B"/>
    <w:rsid w:val="006331FF"/>
    <w:rsid w:val="00633C40"/>
    <w:rsid w:val="00641159"/>
    <w:rsid w:val="00672B40"/>
    <w:rsid w:val="006748B8"/>
    <w:rsid w:val="00687A1D"/>
    <w:rsid w:val="006C44C7"/>
    <w:rsid w:val="006F7077"/>
    <w:rsid w:val="00713D9D"/>
    <w:rsid w:val="00731F79"/>
    <w:rsid w:val="007335B8"/>
    <w:rsid w:val="00734AC7"/>
    <w:rsid w:val="0074271F"/>
    <w:rsid w:val="007605F5"/>
    <w:rsid w:val="007A2EAE"/>
    <w:rsid w:val="007A7C58"/>
    <w:rsid w:val="007E2285"/>
    <w:rsid w:val="0080025B"/>
    <w:rsid w:val="00800D5F"/>
    <w:rsid w:val="008032D9"/>
    <w:rsid w:val="0080364A"/>
    <w:rsid w:val="0082765F"/>
    <w:rsid w:val="00833FAA"/>
    <w:rsid w:val="0083581A"/>
    <w:rsid w:val="0084256A"/>
    <w:rsid w:val="00844DCA"/>
    <w:rsid w:val="00847A07"/>
    <w:rsid w:val="00852D7C"/>
    <w:rsid w:val="00856DA2"/>
    <w:rsid w:val="008A6EED"/>
    <w:rsid w:val="008B0BCA"/>
    <w:rsid w:val="008B64FF"/>
    <w:rsid w:val="008E5721"/>
    <w:rsid w:val="008E60B1"/>
    <w:rsid w:val="0090507A"/>
    <w:rsid w:val="009054D5"/>
    <w:rsid w:val="00951328"/>
    <w:rsid w:val="009527A3"/>
    <w:rsid w:val="00970A70"/>
    <w:rsid w:val="00992D24"/>
    <w:rsid w:val="009D4952"/>
    <w:rsid w:val="009E09B5"/>
    <w:rsid w:val="009E10E4"/>
    <w:rsid w:val="009F5D65"/>
    <w:rsid w:val="009F7B6A"/>
    <w:rsid w:val="00A034C6"/>
    <w:rsid w:val="00A2514B"/>
    <w:rsid w:val="00A269C8"/>
    <w:rsid w:val="00A40CF2"/>
    <w:rsid w:val="00A44ED7"/>
    <w:rsid w:val="00A450B5"/>
    <w:rsid w:val="00A86E14"/>
    <w:rsid w:val="00A91941"/>
    <w:rsid w:val="00AA251A"/>
    <w:rsid w:val="00AA644C"/>
    <w:rsid w:val="00AF25A4"/>
    <w:rsid w:val="00B04F35"/>
    <w:rsid w:val="00B31244"/>
    <w:rsid w:val="00B51C6C"/>
    <w:rsid w:val="00B531D0"/>
    <w:rsid w:val="00B55880"/>
    <w:rsid w:val="00B776BF"/>
    <w:rsid w:val="00B937F0"/>
    <w:rsid w:val="00BA01F9"/>
    <w:rsid w:val="00BA384F"/>
    <w:rsid w:val="00BB3C1D"/>
    <w:rsid w:val="00BB523E"/>
    <w:rsid w:val="00BB7E45"/>
    <w:rsid w:val="00BC6C4A"/>
    <w:rsid w:val="00BD3FF9"/>
    <w:rsid w:val="00BF7CF4"/>
    <w:rsid w:val="00C00031"/>
    <w:rsid w:val="00C13317"/>
    <w:rsid w:val="00C162E7"/>
    <w:rsid w:val="00C31E0F"/>
    <w:rsid w:val="00C43AE5"/>
    <w:rsid w:val="00C43E59"/>
    <w:rsid w:val="00C46984"/>
    <w:rsid w:val="00C50BF9"/>
    <w:rsid w:val="00C70EEC"/>
    <w:rsid w:val="00C70FD0"/>
    <w:rsid w:val="00C774C5"/>
    <w:rsid w:val="00CE27C1"/>
    <w:rsid w:val="00CF67F1"/>
    <w:rsid w:val="00D1558C"/>
    <w:rsid w:val="00D502F3"/>
    <w:rsid w:val="00D66EA4"/>
    <w:rsid w:val="00D7668F"/>
    <w:rsid w:val="00D932C8"/>
    <w:rsid w:val="00DA3636"/>
    <w:rsid w:val="00DF388D"/>
    <w:rsid w:val="00DF6E42"/>
    <w:rsid w:val="00E27EB2"/>
    <w:rsid w:val="00E4391A"/>
    <w:rsid w:val="00E51705"/>
    <w:rsid w:val="00EB1975"/>
    <w:rsid w:val="00ED5134"/>
    <w:rsid w:val="00EE03D6"/>
    <w:rsid w:val="00EF40EB"/>
    <w:rsid w:val="00F1793B"/>
    <w:rsid w:val="00F443EF"/>
    <w:rsid w:val="00F515E6"/>
    <w:rsid w:val="00F573A4"/>
    <w:rsid w:val="00F85944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6FE09"/>
  <w14:defaultImageDpi w14:val="0"/>
  <w15:docId w15:val="{D5F02B3F-456E-45C4-84FC-6351471C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outlineLvl w:val="4"/>
    </w:pPr>
    <w:rPr>
      <w:rFonts w:ascii="MS Sans Serif" w:hAnsi="MS Sans Serif" w:cs="MS Sans Serif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rFonts w:ascii="Antiqua" w:hAnsi="Antiqua" w:cs="Antiqua"/>
      <w:b/>
      <w:bCs/>
      <w:caps/>
      <w:sz w:val="28"/>
      <w:szCs w:val="28"/>
    </w:rPr>
  </w:style>
  <w:style w:type="paragraph" w:styleId="a4">
    <w:name w:val="Body Text"/>
    <w:basedOn w:val="a"/>
    <w:link w:val="a5"/>
    <w:uiPriority w:val="99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pPr>
      <w:jc w:val="center"/>
    </w:pPr>
    <w:rPr>
      <w:sz w:val="28"/>
      <w:szCs w:val="28"/>
    </w:rPr>
  </w:style>
  <w:style w:type="character" w:customStyle="1" w:styleId="a7">
    <w:name w:val="Заголовок Знак"/>
    <w:basedOn w:val="a0"/>
    <w:link w:val="a6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pPr>
      <w:jc w:val="both"/>
    </w:pPr>
    <w:rPr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Pr>
      <w:rFonts w:ascii="Cambria" w:hAnsi="Cambria" w:cs="Times New Roman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envelope address"/>
    <w:basedOn w:val="a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21">
    <w:name w:val="envelope return"/>
    <w:basedOn w:val="a"/>
    <w:uiPriority w:val="99"/>
    <w:rPr>
      <w:rFonts w:ascii="Arial" w:hAnsi="Arial" w:cs="Arial"/>
      <w:sz w:val="20"/>
      <w:szCs w:val="20"/>
      <w:lang w:val="en-US"/>
    </w:rPr>
  </w:style>
  <w:style w:type="paragraph" w:styleId="22">
    <w:name w:val="Body Text 2"/>
    <w:basedOn w:val="a"/>
    <w:link w:val="23"/>
    <w:uiPriority w:val="99"/>
    <w:pPr>
      <w:autoSpaceDE/>
      <w:autoSpaceDN/>
      <w:spacing w:after="120" w:line="480" w:lineRule="auto"/>
    </w:pPr>
    <w:rPr>
      <w:rFonts w:ascii="Antiqua" w:hAnsi="Antiqua" w:cs="Antiqua"/>
      <w:sz w:val="16"/>
      <w:szCs w:val="16"/>
      <w:vertAlign w:val="superscript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6F70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locked/>
    <w:rsid w:val="009D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5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Организация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ррр</dc:creator>
  <cp:keywords/>
  <dc:description/>
  <cp:lastModifiedBy>Евгений Белоусов</cp:lastModifiedBy>
  <cp:revision>4</cp:revision>
  <cp:lastPrinted>2016-11-30T11:25:00Z</cp:lastPrinted>
  <dcterms:created xsi:type="dcterms:W3CDTF">2017-02-01T05:21:00Z</dcterms:created>
  <dcterms:modified xsi:type="dcterms:W3CDTF">2017-05-04T11:00:00Z</dcterms:modified>
</cp:coreProperties>
</file>