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6" w:type="dxa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320"/>
        <w:gridCol w:w="1320"/>
        <w:gridCol w:w="1320"/>
        <w:gridCol w:w="1320"/>
        <w:gridCol w:w="1238"/>
        <w:gridCol w:w="1320"/>
      </w:tblGrid>
      <w:tr w:rsidR="00BF4CBA" w:rsidRPr="009D0756" w14:paraId="633D50F0" w14:textId="77777777" w:rsidTr="00EF7D7C">
        <w:trPr>
          <w:trHeight w:val="390"/>
        </w:trPr>
        <w:tc>
          <w:tcPr>
            <w:tcW w:w="1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7FD2" w14:textId="77777777" w:rsidR="00BF4CBA" w:rsidRPr="00042E22" w:rsidRDefault="00BF4CBA" w:rsidP="00EF7D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Смета расходов</w:t>
            </w:r>
          </w:p>
        </w:tc>
      </w:tr>
      <w:tr w:rsidR="00BF4CBA" w:rsidRPr="009D0756" w14:paraId="1A541799" w14:textId="77777777" w:rsidTr="00EF7D7C">
        <w:trPr>
          <w:trHeight w:val="80"/>
        </w:trPr>
        <w:tc>
          <w:tcPr>
            <w:tcW w:w="1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E320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Тема ________________________________________________________________</w:t>
            </w:r>
          </w:p>
        </w:tc>
      </w:tr>
      <w:tr w:rsidR="00BF4CBA" w:rsidRPr="009D0756" w14:paraId="365C308C" w14:textId="77777777" w:rsidTr="00EF7D7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034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8AA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Направление расходования средств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948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Сумма всего,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97B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1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B15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2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0CD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3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67A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4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464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5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3A6" w14:textId="77777777" w:rsidR="00BF4CBA" w:rsidRPr="009D0756" w:rsidRDefault="00BF4CBA" w:rsidP="00EF7D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756">
              <w:rPr>
                <w:rFonts w:ascii="Times New Roman" w:eastAsia="Times New Roman" w:hAnsi="Times New Roman" w:cs="Times New Roman"/>
              </w:rPr>
              <w:t>6 этап,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4CBA" w:rsidRPr="009D0756" w14:paraId="15C31A2B" w14:textId="77777777" w:rsidTr="00EF7D7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B27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4CE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участников научного проекта, включая налоги и страховые взносы (не более 70% от суммы гранта), в том числе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7B4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5F5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901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3A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921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62F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51D4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1AB3EA7B" w14:textId="77777777" w:rsidTr="00EF7D7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9AD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BAE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Поездки, связанные с реализацией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98B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91E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067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2BD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5E6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F34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84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3A52ED7E" w14:textId="77777777" w:rsidTr="00EF7D7C"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240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24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членов коллектива, организационные и регистрационные взносы за участие в мероприятиях, соответствующих тематике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983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587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4D7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9CF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B8A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F98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87B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128A384C" w14:textId="77777777" w:rsidTr="00EF7D7C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734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3DC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научных приборов, оборудования, запасных частей, комплектующих к научному оборудованию, расходных материалов, в том числе химических реактивов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AB7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65F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249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A63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912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0F7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D03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00899C57" w14:textId="77777777" w:rsidTr="00EF7D7C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4AB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2A3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научной и научно-технической литературы по тематике проекта, получение доступа к электронным научным информационным ресурсам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459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AD9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95F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06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BED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FE7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B5D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7EA2A8B0" w14:textId="77777777" w:rsidTr="00EF7D7C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902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C6F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неисключительных лицензионных прав на 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0F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D06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DBF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59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299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6E5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478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007BEB38" w14:textId="77777777" w:rsidTr="00BA76E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183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5E2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на результаты интеллектуальной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A08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0F5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EDB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81B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7C4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985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D973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7ED42DE1" w14:textId="77777777" w:rsidTr="00BA76EB"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800A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80E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DD0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2C2" w14:textId="77777777" w:rsidR="00BF4CBA" w:rsidRPr="00E9080F" w:rsidRDefault="00BF4CBA" w:rsidP="00EF7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6D0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518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0CA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2A1" w14:textId="77777777" w:rsidR="00BF4CBA" w:rsidRPr="00E9080F" w:rsidRDefault="00BF4CBA" w:rsidP="00EF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8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CBA" w:rsidRPr="009D0756" w14:paraId="3818143B" w14:textId="77777777" w:rsidTr="00EF7D7C">
        <w:trPr>
          <w:trHeight w:val="330"/>
        </w:trPr>
        <w:tc>
          <w:tcPr>
            <w:tcW w:w="1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1750" w14:textId="5361D268" w:rsidR="00BF4CBA" w:rsidRPr="00BA76EB" w:rsidRDefault="00BA76EB" w:rsidP="00EF7D7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            </w:t>
            </w:r>
            <w:bookmarkStart w:id="0" w:name="_GoBack"/>
            <w:bookmarkEnd w:id="0"/>
            <w:r w:rsidR="00BF4CBA" w:rsidRPr="00BA76EB">
              <w:rPr>
                <w:rFonts w:ascii="Times New Roman" w:eastAsia="Times New Roman" w:hAnsi="Times New Roman" w:cs="Times New Roman"/>
                <w:sz w:val="18"/>
              </w:rPr>
              <w:t>Потребность в авансировании*: ________________________________________________________________________________________</w:t>
            </w:r>
          </w:p>
        </w:tc>
      </w:tr>
      <w:tr w:rsidR="00BF4CBA" w:rsidRPr="009D0756" w14:paraId="6718798A" w14:textId="77777777" w:rsidTr="00EF7D7C">
        <w:trPr>
          <w:trHeight w:val="330"/>
        </w:trPr>
        <w:tc>
          <w:tcPr>
            <w:tcW w:w="1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EFCE" w14:textId="55F96F2F" w:rsidR="00BF4CBA" w:rsidRPr="00BA76EB" w:rsidRDefault="00BA76EB" w:rsidP="00EF7D7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76EB"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r w:rsidR="00BF4CBA" w:rsidRPr="00BA76EB">
              <w:rPr>
                <w:rFonts w:ascii="Times New Roman" w:eastAsia="Times New Roman" w:hAnsi="Times New Roman" w:cs="Times New Roman"/>
                <w:sz w:val="18"/>
              </w:rPr>
              <w:t>*допускается авансирование по всем видам расходов, кроме оплаты труда участников научного проекта</w:t>
            </w:r>
          </w:p>
        </w:tc>
      </w:tr>
      <w:tr w:rsidR="00BF4CBA" w:rsidRPr="009D0756" w14:paraId="7D7A8840" w14:textId="77777777" w:rsidTr="00EF7D7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CD1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72A" w14:textId="77777777" w:rsidR="00BF4CBA" w:rsidRPr="00BA76EB" w:rsidRDefault="00BF4CBA" w:rsidP="00EF7D7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76EB">
              <w:rPr>
                <w:rFonts w:ascii="Times New Roman" w:eastAsia="Times New Roman" w:hAnsi="Times New Roman" w:cs="Times New Roman"/>
                <w:sz w:val="18"/>
              </w:rPr>
              <w:t>Составитель: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CE9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5AA3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0CE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6C3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E34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5926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52C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4CBA" w:rsidRPr="009D0756" w14:paraId="10A81A49" w14:textId="77777777" w:rsidTr="00EF7D7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F569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838" w14:textId="77777777" w:rsidR="00BF4CBA" w:rsidRPr="00BA76EB" w:rsidRDefault="00BF4CBA" w:rsidP="00EF7D7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76EB">
              <w:rPr>
                <w:rFonts w:ascii="Times New Roman" w:eastAsia="Times New Roman" w:hAnsi="Times New Roman" w:cs="Times New Roman"/>
                <w:sz w:val="18"/>
              </w:rPr>
              <w:t>Руководитель научного проекта__________________ Ф.И.О.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57A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796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D28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54E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8DC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A41" w14:textId="77777777" w:rsidR="00BF4CBA" w:rsidRPr="009D0756" w:rsidRDefault="00BF4CBA" w:rsidP="00EF7D7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7C5852" w14:textId="77777777" w:rsidR="006B31D7" w:rsidRDefault="006B31D7"/>
    <w:sectPr w:rsidR="006B31D7" w:rsidSect="00BA7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8"/>
    <w:rsid w:val="005465B8"/>
    <w:rsid w:val="006B31D7"/>
    <w:rsid w:val="00BA76EB"/>
    <w:rsid w:val="00B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E9D"/>
  <w15:chartTrackingRefBased/>
  <w15:docId w15:val="{413D53EA-0A49-4D54-8C4D-A96537A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3</cp:revision>
  <dcterms:created xsi:type="dcterms:W3CDTF">2021-10-15T15:36:00Z</dcterms:created>
  <dcterms:modified xsi:type="dcterms:W3CDTF">2021-10-18T14:14:00Z</dcterms:modified>
</cp:coreProperties>
</file>